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BA1605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1.Общие </w:t>
      </w:r>
      <w:r w:rsidRPr="00BA1605">
        <w:rPr>
          <w:rFonts w:ascii="Times New Roman" w:hAnsi="Times New Roman" w:cs="Times New Roman"/>
          <w:b/>
          <w:i/>
          <w:iCs/>
          <w:sz w:val="20"/>
          <w:szCs w:val="20"/>
        </w:rPr>
        <w:t>положения</w:t>
      </w:r>
    </w:p>
    <w:p w:rsidR="00BD0927" w:rsidRPr="00BA1605" w:rsidRDefault="004537DA" w:rsidP="00BD0927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  <w:r w:rsidRPr="00BA1605">
        <w:rPr>
          <w:rFonts w:ascii="Times New Roman" w:hAnsi="Times New Roman" w:cs="Times New Roman"/>
          <w:iCs/>
          <w:sz w:val="20"/>
          <w:szCs w:val="20"/>
          <w:u w:val="single"/>
        </w:rPr>
        <w:t>Предмет закупки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: </w:t>
      </w:r>
      <w:r w:rsidR="00BD0927" w:rsidRPr="00B05B29">
        <w:rPr>
          <w:rFonts w:ascii="Times New Roman" w:hAnsi="Times New Roman"/>
          <w:sz w:val="20"/>
          <w:szCs w:val="20"/>
        </w:rPr>
        <w:t xml:space="preserve">приобретение </w:t>
      </w:r>
      <w:r w:rsidR="004F166B" w:rsidRPr="004F166B">
        <w:rPr>
          <w:rFonts w:ascii="Times New Roman" w:hAnsi="Times New Roman"/>
          <w:sz w:val="20"/>
          <w:szCs w:val="20"/>
        </w:rPr>
        <w:t xml:space="preserve">бурового оборудования и запасных частей </w:t>
      </w:r>
      <w:r w:rsidR="00B05B29" w:rsidRPr="004F166B">
        <w:rPr>
          <w:rFonts w:ascii="Times New Roman" w:hAnsi="Times New Roman"/>
          <w:sz w:val="20"/>
          <w:szCs w:val="20"/>
        </w:rPr>
        <w:t>для обеспече</w:t>
      </w:r>
      <w:r w:rsidR="00B05B29" w:rsidRPr="00B05B29">
        <w:rPr>
          <w:rFonts w:ascii="Times New Roman" w:hAnsi="Times New Roman"/>
          <w:sz w:val="20"/>
          <w:szCs w:val="20"/>
        </w:rPr>
        <w:t>ния работ</w:t>
      </w:r>
      <w:r w:rsidR="00BD0927" w:rsidRPr="00B05B29">
        <w:rPr>
          <w:rFonts w:ascii="Times New Roman" w:hAnsi="Times New Roman"/>
          <w:sz w:val="20"/>
          <w:szCs w:val="20"/>
        </w:rPr>
        <w:t xml:space="preserve">  </w:t>
      </w:r>
      <w:r w:rsidR="00BD0927" w:rsidRPr="00BA1605">
        <w:rPr>
          <w:rFonts w:ascii="Times New Roman" w:hAnsi="Times New Roman"/>
          <w:sz w:val="20"/>
          <w:szCs w:val="20"/>
        </w:rPr>
        <w:t>в 2018г.</w:t>
      </w:r>
    </w:p>
    <w:p w:rsidR="004537DA" w:rsidRPr="00BA1605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0"/>
          <w:szCs w:val="20"/>
        </w:rPr>
      </w:pPr>
      <w:r w:rsidRPr="00BA1605">
        <w:rPr>
          <w:rFonts w:ascii="Times New Roman" w:hAnsi="Times New Roman"/>
          <w:iCs/>
          <w:sz w:val="20"/>
          <w:szCs w:val="20"/>
          <w:u w:val="single"/>
        </w:rPr>
        <w:t>Инициатор закупки</w:t>
      </w:r>
      <w:r w:rsidRPr="00BA1605">
        <w:rPr>
          <w:rFonts w:ascii="Times New Roman" w:hAnsi="Times New Roman"/>
          <w:iCs/>
          <w:sz w:val="20"/>
          <w:szCs w:val="20"/>
        </w:rPr>
        <w:t xml:space="preserve">: </w:t>
      </w:r>
      <w:r w:rsidR="004F166B">
        <w:rPr>
          <w:rFonts w:ascii="Times New Roman" w:hAnsi="Times New Roman"/>
          <w:iCs/>
          <w:sz w:val="20"/>
          <w:szCs w:val="20"/>
          <w:lang w:val="en-US"/>
        </w:rPr>
        <w:t>ООО “</w:t>
      </w:r>
      <w:r w:rsidR="004F166B">
        <w:rPr>
          <w:rFonts w:ascii="Times New Roman" w:hAnsi="Times New Roman"/>
          <w:iCs/>
          <w:sz w:val="20"/>
          <w:szCs w:val="20"/>
        </w:rPr>
        <w:t>БНГРЭ»</w:t>
      </w:r>
    </w:p>
    <w:p w:rsidR="00802D3A" w:rsidRPr="00374CE5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Срок (период) </w:t>
      </w:r>
      <w:r w:rsidRPr="00374CE5">
        <w:rPr>
          <w:rFonts w:ascii="Times New Roman" w:hAnsi="Times New Roman"/>
          <w:color w:val="000000" w:themeColor="text1"/>
          <w:sz w:val="20"/>
          <w:szCs w:val="20"/>
          <w:u w:val="single"/>
        </w:rPr>
        <w:t>оказания услуг:</w:t>
      </w:r>
      <w:r w:rsidR="003F6C90" w:rsidRPr="00374CE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374CE5">
        <w:rPr>
          <w:rFonts w:ascii="Times New Roman" w:hAnsi="Times New Roman"/>
          <w:color w:val="000000" w:themeColor="text1"/>
          <w:sz w:val="20"/>
          <w:szCs w:val="20"/>
        </w:rPr>
        <w:t xml:space="preserve">график </w:t>
      </w:r>
      <w:r w:rsidR="00374CE5" w:rsidRPr="00374CE5">
        <w:rPr>
          <w:rFonts w:ascii="Times New Roman" w:hAnsi="Times New Roman"/>
          <w:color w:val="000000" w:themeColor="text1"/>
          <w:sz w:val="20"/>
          <w:szCs w:val="20"/>
        </w:rPr>
        <w:t>поставки указан в форме 6.1к -</w:t>
      </w:r>
      <w:r w:rsidR="00802D3A" w:rsidRPr="00374CE5">
        <w:rPr>
          <w:rFonts w:ascii="Times New Roman" w:hAnsi="Times New Roman"/>
          <w:color w:val="000000" w:themeColor="text1"/>
          <w:sz w:val="20"/>
          <w:szCs w:val="20"/>
        </w:rPr>
        <w:t xml:space="preserve"> 6.</w:t>
      </w:r>
      <w:r w:rsidR="00374CE5" w:rsidRPr="00374CE5">
        <w:rPr>
          <w:rFonts w:ascii="Times New Roman" w:hAnsi="Times New Roman"/>
          <w:color w:val="000000" w:themeColor="text1"/>
          <w:sz w:val="20"/>
          <w:szCs w:val="20"/>
        </w:rPr>
        <w:t>15</w:t>
      </w:r>
      <w:r w:rsidR="00802D3A" w:rsidRPr="00374CE5">
        <w:rPr>
          <w:rFonts w:ascii="Times New Roman" w:hAnsi="Times New Roman"/>
          <w:color w:val="000000" w:themeColor="text1"/>
          <w:sz w:val="20"/>
          <w:szCs w:val="20"/>
        </w:rPr>
        <w:t>к</w:t>
      </w:r>
    </w:p>
    <w:p w:rsidR="00183761" w:rsidRPr="00374CE5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374CE5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Оферта может быть представлена как на один из указанных лотов, так на все лоты.</w:t>
      </w:r>
    </w:p>
    <w:p w:rsidR="00374CE5" w:rsidRPr="00374CE5" w:rsidRDefault="00374CE5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</w:p>
    <w:p w:rsid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№1: приобретение бурового оборудования и запасных частей к нему  для обеспечения работ на Куюмбинском ЛУ в 2018г. (формы 6.1т, 6.1к);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2: приобретение бурового оборудования и запасных частей к нему для обеспечения работ на Тагульском ЛУ в 2018 г. (формы 6.2т, 6.2к);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Базис поставки Лот №2: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3: приобретение запасных частей к клиновому захвату ПКР-560М  для обеспечения работ на Куюмбинском ЛУ в 2018г. (формы 6.3т, 6.3к);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3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4: приобретение бурового запасных частей к клиновому захвату ПКР-560М  для обеспечения работ на Тагульском ЛУ в 2018 г. (формы 6.4т, 6.4к);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4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5: приобретение шкафов управления приточно-вытяжной вентиляцией для обеспечения работ на Куюмбинском ЛУ в 2018г. (формы 6.5т, 6.5к);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5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6: приобретение шкафов управления приточно-вытяжной вентиляцией для обеспечения работ на для обеспечения работ на Тагульском ЛУ в 2018 г. (формы 6.6т, 6.6к);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6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7: приобретение запасных частей к ключам гидравлическим (ZQ203-100, ТQ340-35, XYQ-12A)  для обеспечения работ на Куюмбинском ЛУ в 2018г. (формы 6.7т, 6.7к);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7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8: приобретение запасных частей к ключам гидравлическим (ZQ203-100, ТQ340-35, XYQ-12A) для обеспечения работ на Тагульском ЛУ в 2018 г. (формы 6.8т, 6.8к);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8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9: приобретение оснастки технологической для обеспечения работ на Куюмбинском ЛУ в 2018г. (формы 6.9т, 6.9к);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9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10: приобретение оснастки технологической для обеспечения работ на Тагульском ЛУ в 2018 г. (формы 6.10т, 6.10к);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10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P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lastRenderedPageBreak/>
        <w:t>Лот № 11: приобретение пробоотборников для обеспечения работ на Куюмбинском ЛУ в 2018г. (формы 6.11т, 6.11</w:t>
      </w:r>
      <w:r>
        <w:rPr>
          <w:rFonts w:ascii="Times New Roman" w:hAnsi="Times New Roman"/>
          <w:sz w:val="20"/>
          <w:szCs w:val="20"/>
        </w:rPr>
        <w:t>к)</w:t>
      </w:r>
      <w:r w:rsidRPr="00374CE5">
        <w:rPr>
          <w:rFonts w:ascii="Times New Roman" w:hAnsi="Times New Roman"/>
          <w:sz w:val="20"/>
          <w:szCs w:val="20"/>
        </w:rPr>
        <w:t>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№1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1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12: приобретение пробоотборников для обеспечения работ на Тагульском ЛУ в 2018 г. (формы 6.12т, 6.12к);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1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2: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P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13: приобретение термометров, манометров и преобразователей давления для обеспечения работ на Куюмбинском ЛУ в 2018г. (формы 6.13т, 6.13к);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№1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3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374CE5" w:rsidRDefault="00374CE5" w:rsidP="00374CE5">
      <w:pPr>
        <w:ind w:firstLine="708"/>
        <w:jc w:val="both"/>
        <w:rPr>
          <w:rFonts w:ascii="Times New Roman" w:hAnsi="Times New Roman"/>
          <w:sz w:val="20"/>
          <w:szCs w:val="20"/>
          <w:lang w:val="en-US"/>
        </w:rPr>
      </w:pPr>
      <w:r w:rsidRPr="00374CE5">
        <w:rPr>
          <w:rFonts w:ascii="Times New Roman" w:hAnsi="Times New Roman"/>
          <w:sz w:val="20"/>
          <w:szCs w:val="20"/>
        </w:rPr>
        <w:t>Лот № 14: приобретение термометров, манометров и преобразователей давления для обеспечения работ на Тагульском ЛУ в 2018 г. (формы 6.14т, 6.14к);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0"/>
          <w:szCs w:val="20"/>
          <w:u w:val="single"/>
        </w:rPr>
      </w:pP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Базис поставки Лот №</w:t>
      </w:r>
      <w:r w:rsidRPr="00374CE5">
        <w:rPr>
          <w:rFonts w:ascii="Times New Roman" w:eastAsiaTheme="minorEastAsia" w:hAnsi="Times New Roman"/>
          <w:sz w:val="20"/>
          <w:szCs w:val="20"/>
          <w:lang w:eastAsia="ru-RU"/>
        </w:rPr>
        <w:t>14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: </w:t>
      </w:r>
      <w:r>
        <w:rPr>
          <w:rFonts w:ascii="Times New Roman" w:eastAsiaTheme="minorEastAsia" w:hAnsi="Times New Roman"/>
          <w:sz w:val="20"/>
          <w:szCs w:val="20"/>
          <w:lang w:eastAsia="ru-RU"/>
        </w:rPr>
        <w:t>DAP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, ЯНАО, г. Новый Уренгой, пос. Коротчаево</w:t>
      </w:r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374CE5" w:rsidRPr="00374CE5" w:rsidRDefault="00374CE5" w:rsidP="00374CE5">
      <w:pPr>
        <w:tabs>
          <w:tab w:val="left" w:pos="567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374CE5">
        <w:rPr>
          <w:rFonts w:ascii="Times New Roman" w:hAnsi="Times New Roman"/>
          <w:sz w:val="20"/>
          <w:szCs w:val="20"/>
        </w:rPr>
        <w:t>Лот № 15: приобретение валов карданных для обеспечения работ на Куюмбинском ЛУ в 2018г. (формы 6.15т, 6.15к);</w:t>
      </w:r>
    </w:p>
    <w:p w:rsidR="00374CE5" w:rsidRPr="00374CE5" w:rsidRDefault="00374CE5" w:rsidP="00374CE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>Базис поставки Лот №1</w:t>
      </w:r>
      <w:r w:rsidRPr="00374CE5">
        <w:rPr>
          <w:rFonts w:ascii="Times New Roman" w:hAnsi="Times New Roman"/>
          <w:color w:val="000000" w:themeColor="text1"/>
          <w:spacing w:val="-3"/>
          <w:sz w:val="20"/>
          <w:szCs w:val="20"/>
        </w:rPr>
        <w:t>5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: </w:t>
      </w:r>
      <w:r>
        <w:rPr>
          <w:rFonts w:ascii="Times New Roman" w:hAnsi="Times New Roman"/>
          <w:color w:val="000000" w:themeColor="text1"/>
          <w:spacing w:val="-3"/>
          <w:sz w:val="20"/>
          <w:szCs w:val="20"/>
          <w:lang w:val="en-US"/>
        </w:rPr>
        <w:t>DAP</w:t>
      </w:r>
      <w:r w:rsidRPr="00BA1605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Богучанский р-н, пос. Таежный. </w:t>
      </w:r>
    </w:p>
    <w:p w:rsidR="001C39E8" w:rsidRPr="00174C80" w:rsidRDefault="001C39E8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174C80">
        <w:rPr>
          <w:sz w:val="20"/>
          <w:szCs w:val="20"/>
          <w:u w:val="single"/>
        </w:rPr>
        <w:t>Планируемый объем услуг</w:t>
      </w:r>
      <w:r w:rsidRPr="00174C80">
        <w:rPr>
          <w:sz w:val="20"/>
          <w:szCs w:val="20"/>
        </w:rPr>
        <w:t xml:space="preserve">: </w:t>
      </w:r>
      <w:r w:rsidR="00374CE5">
        <w:rPr>
          <w:sz w:val="20"/>
          <w:szCs w:val="20"/>
        </w:rPr>
        <w:t>объемы МТР указаны в форме 6.1к</w:t>
      </w:r>
      <w:r w:rsidR="00374CE5" w:rsidRPr="00374CE5">
        <w:rPr>
          <w:sz w:val="20"/>
          <w:szCs w:val="20"/>
        </w:rPr>
        <w:t xml:space="preserve"> -</w:t>
      </w:r>
      <w:r w:rsidRPr="00174C80">
        <w:rPr>
          <w:sz w:val="20"/>
          <w:szCs w:val="20"/>
        </w:rPr>
        <w:t xml:space="preserve"> 6.</w:t>
      </w:r>
      <w:r w:rsidR="00374CE5" w:rsidRPr="00374CE5">
        <w:rPr>
          <w:sz w:val="20"/>
          <w:szCs w:val="20"/>
        </w:rPr>
        <w:t>15</w:t>
      </w:r>
      <w:r w:rsidRPr="00174C80">
        <w:rPr>
          <w:sz w:val="20"/>
          <w:szCs w:val="20"/>
        </w:rPr>
        <w:t>к.</w:t>
      </w:r>
    </w:p>
    <w:p w:rsidR="004F166B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F166B">
        <w:rPr>
          <w:rFonts w:ascii="Times New Roman" w:hAnsi="Times New Roman"/>
          <w:sz w:val="20"/>
          <w:szCs w:val="20"/>
          <w:u w:val="single"/>
        </w:rPr>
        <w:t xml:space="preserve">Заявленная стоимость </w:t>
      </w:r>
      <w:r w:rsidR="00BA1605" w:rsidRPr="004F166B">
        <w:rPr>
          <w:rFonts w:ascii="Times New Roman" w:hAnsi="Times New Roman"/>
          <w:sz w:val="20"/>
          <w:szCs w:val="20"/>
          <w:u w:val="single"/>
        </w:rPr>
        <w:t>Товара</w:t>
      </w:r>
      <w:r w:rsidRPr="004F166B">
        <w:rPr>
          <w:rFonts w:ascii="Times New Roman" w:hAnsi="Times New Roman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4F166B" w:rsidRPr="004F166B">
        <w:rPr>
          <w:rFonts w:ascii="Times New Roman" w:hAnsi="Times New Roman"/>
          <w:sz w:val="20"/>
          <w:szCs w:val="20"/>
          <w:lang w:val="en-US"/>
        </w:rPr>
        <w:t>DAP</w:t>
      </w:r>
      <w:r w:rsidR="0054337E" w:rsidRPr="004F166B">
        <w:rPr>
          <w:rFonts w:ascii="Times New Roman" w:hAnsi="Times New Roman"/>
          <w:sz w:val="20"/>
          <w:szCs w:val="20"/>
        </w:rPr>
        <w:t xml:space="preserve"> (ИНКОТЕРМС 2010)/</w:t>
      </w:r>
      <w:r w:rsidR="00D821E3" w:rsidRPr="004F166B">
        <w:rPr>
          <w:rFonts w:ascii="Times New Roman" w:hAnsi="Times New Roman"/>
          <w:sz w:val="20"/>
          <w:szCs w:val="20"/>
        </w:rPr>
        <w:t xml:space="preserve"> </w:t>
      </w:r>
    </w:p>
    <w:p w:rsidR="007429B8" w:rsidRPr="004F166B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4F166B">
        <w:rPr>
          <w:rFonts w:ascii="Times New Roman" w:hAnsi="Times New Roman"/>
          <w:sz w:val="20"/>
          <w:szCs w:val="20"/>
        </w:rPr>
        <w:t>В цене Товара должны быть учтены транспортные расходы от завода производителя до склада ООО «БНГРЭ»</w:t>
      </w:r>
      <w:r w:rsidR="003807C4" w:rsidRPr="004F166B">
        <w:rPr>
          <w:rFonts w:ascii="Times New Roman" w:hAnsi="Times New Roman"/>
          <w:sz w:val="20"/>
          <w:szCs w:val="20"/>
        </w:rPr>
        <w:t>:</w:t>
      </w:r>
    </w:p>
    <w:p w:rsidR="003276F5" w:rsidRPr="00174C8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>Реквизиты ООО</w:t>
      </w:r>
      <w:r w:rsidR="003807C4" w:rsidRPr="00174C80">
        <w:rPr>
          <w:rFonts w:ascii="Times New Roman" w:hAnsi="Times New Roman"/>
          <w:sz w:val="20"/>
          <w:szCs w:val="20"/>
          <w:u w:val="single"/>
        </w:rPr>
        <w:t xml:space="preserve"> 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«</w:t>
      </w:r>
      <w:r w:rsidRPr="00174C8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»</w:t>
      </w:r>
      <w:r w:rsidRPr="00174C8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г., Весны ул., д. 3 </w:t>
      </w:r>
      <w:r w:rsidR="00BF2499" w:rsidRPr="00174C80">
        <w:rPr>
          <w:rFonts w:ascii="Times New Roman" w:hAnsi="Times New Roman"/>
          <w:sz w:val="20"/>
          <w:szCs w:val="20"/>
        </w:rPr>
        <w:t>«</w:t>
      </w:r>
      <w:r w:rsidRPr="00174C80">
        <w:rPr>
          <w:rFonts w:ascii="Times New Roman" w:hAnsi="Times New Roman"/>
          <w:sz w:val="20"/>
          <w:szCs w:val="20"/>
        </w:rPr>
        <w:t>А</w:t>
      </w:r>
      <w:r w:rsidR="00BF2499" w:rsidRPr="00174C8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г., Весны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эт.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>Банк ВТБ (ПАО)  в г.</w:t>
      </w:r>
      <w:r w:rsidR="00085235" w:rsidRPr="00174C80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174C80">
        <w:rPr>
          <w:rFonts w:ascii="Times New Roman" w:hAnsi="Times New Roman" w:cs="Times New Roman"/>
          <w:bCs/>
          <w:iCs/>
          <w:sz w:val="20"/>
          <w:szCs w:val="20"/>
        </w:rPr>
        <w:t>Красноярске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р/с: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4F166B" w:rsidRPr="00174C80" w:rsidRDefault="004F166B" w:rsidP="004F16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4F166B" w:rsidRPr="00174C80" w:rsidRDefault="004F166B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10490" w:type="dxa"/>
        <w:tblInd w:w="6" w:type="dxa"/>
        <w:tblLayout w:type="fixed"/>
        <w:tblLook w:val="04A0"/>
      </w:tblPr>
      <w:tblGrid>
        <w:gridCol w:w="309"/>
        <w:gridCol w:w="1553"/>
        <w:gridCol w:w="2225"/>
        <w:gridCol w:w="1300"/>
        <w:gridCol w:w="1380"/>
        <w:gridCol w:w="458"/>
        <w:gridCol w:w="579"/>
        <w:gridCol w:w="2686"/>
      </w:tblGrid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№п/п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C11FB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Номенклатурный код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Ед. изм.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C11FB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Автоотцеп АЦМ-01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03010500019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Ареометр бурового раствора АБР-1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4317-003-04698227-2001/4317-019-84448846-2010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19010503003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Ареометр бурового раствора АБР-2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19010503004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Баллон муфты шинно-пневматической ШПМ 1070 4066.43.026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949-73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Баллон муфты шинно-пневматической ШПМ 300 4066.40.026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949-73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Баллон муфты шинно-пневматической ШПМ 500 4066.41.026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949-73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Баллон муфты шинно-пневматической ШПМ 700 4066.42.026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949-73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Вакуумметр дегазатора бурового раствора Каскад-40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Вакуумметр показывающий сигнализирующий ДМ-160Р -0,1+0,15 МЕГАПА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Вентиль манометрический с разделителем сред ВМ5х35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3665-009-49652808-2004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14020700001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Вентилятор крышный ВКР-50 (взрывозащищенный)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24814-81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 сдвоенный 4062.39.100СБ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4092.39.100(НГК02.02.00.000)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 фланцевый  1-16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21424-93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05030900051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 фланцевый 03.2067.001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1583-93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 фланцевый 2-1603.2067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НГК 02.28.01.000 (03.2067.002)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Вертлюжок-разрядник ДЮА 30006-3сб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1583-93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Вилка Сб.13-65 БУ80БрД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01.01.-41М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1491-80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05031205063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АКБ-3М2.2-76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1491-80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Воротник 40 ключа бурового автоматического АКБ-ЗМ2 АКБ-</w:t>
            </w:r>
            <w:r>
              <w:rPr>
                <w:rFonts w:cs="Arial"/>
                <w:szCs w:val="16"/>
              </w:rPr>
              <w:lastRenderedPageBreak/>
              <w:t>3М2.13-33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6678-53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 39,03-6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13791-68/ТУ39.1020-85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05030500033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 4066.53.541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ГОСТ_19421-74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39.03-11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13791-68/ТУ39.1020-85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Герметизатор радиальный ПП2-160х35-103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натяжения ЗУИС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4315-020-34452104-2003, ГОСТ 28836-90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19040700002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усилия ИВЭ-50-2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28836-90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19040700001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Дефлектор крышный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1.494-24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19060400011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Pr="00C11FB9" w:rsidRDefault="008337E2" w:rsidP="00C11FB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11FB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45М.01.00.004-01 диаметром 8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45М.01.00.004-02 диаметром 10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45М.01.00.004-03 12ММ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диаграммный индикатор веса гидравлического ГИВ6-М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7826-93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19040703001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1 610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Желонка ЖЛ-01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19010506005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Жидкость полиметилсилоксановая ГИВ-6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13032-77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33040100005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0,06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маслозаполненная шиберная ЗМС 65х35 ХЛ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3665-009-00221801-99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03010300001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ЗПРМ -100х400 Ру40МПа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16350-80.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14160300004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стальная прямоточная, с однопластинчатым шибером, с резиновым уплотнением ЗПРМ-100-40 давление 40 МЕГАПА диаметром условного прохода 100 ММ в комплекте с бугельным соединением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16350-80.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14160300002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Запчасти и принадлежности вертлюжка фланцевого 03.2067.001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03.2067.001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ЗИП ДЗУ -250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26-02-1103-89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04072400001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Запчасти и принадлежности ключа гидравлического XYQ-12A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муфтовой части бурового инструмента – 102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1,5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муфтовой части бурового инструмента – 133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нипельной части бурового инструента- 132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нипельной части бурового инструмента -102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1,5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Катушка надпревенторная 230х35 L-570мм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ГОСТ13862-90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04010100005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шаровый с замковой резьбой КОШЗ 102х35 рабочее давление 35 МПа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04081500003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шаровый с замковой резьбой КОШЗ 133х35 рабочее давление 35 МПа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04081500004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Сб.47.08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53671-2010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14040200005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шаровой КОШТ 73*35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3742-003-79560377-2009 с резьбой под НКТ-73 ГОСТ 633-80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04081500005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предохранительный 34.10.05.00-005 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14249-89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предохранительный Сб.06.20-11А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16587-71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14040200007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Клапан предохранительный СППК-50-63 17с85нж 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3742–023–57146717-2006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14040200004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Клапан-разрядник дегазатора бурового раствора Каскад-40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Клапан-разрядник муфты шинно-пневматической ШПМ 4062.71.070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1583-93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Клапан-разрядник муфты шинно-пневматической ШПМ 4062.71.080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Т22.168.00.00-01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КТГУ-60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КТГУ-73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КТГУ-89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одношарнирный КОТ 48-89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цепной КЦН-1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26-02-355-76.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04061105001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цепной КЦН-2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26-02-355-76.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04061105002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лебедки буровой ЛБУ-1200 4020.81.100-1СБ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18829-73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05030500030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Колодка тормозная лебедки буровой </w:t>
            </w:r>
            <w:r>
              <w:rPr>
                <w:rFonts w:cs="Arial"/>
                <w:szCs w:val="16"/>
              </w:rPr>
              <w:lastRenderedPageBreak/>
              <w:t>ЛБУ-1200 4020.81.100-1СБ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 xml:space="preserve">ГОСТ 10851-94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64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ТКГ-200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32053000106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штуцерная КШ-65*35 (в комплекте со сменными штуцерами и ответными фланцами с резьбой НКТ-73)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3661-008-87224047-2011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03000000017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Колодки тормозные муфты шинно-пневматической ШПМ 1070 4066.43.127сб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38 114301-86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030-035-33-2-5 ТШп150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070-080-58-2-2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100-110-58-2-2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34020100155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35х45х3,3 СТП Д999-75.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14099.53.335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АКБ03.2-19-1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17199-71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05031205055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защитное 140-150-2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СТП Д 99-75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манифольда УМБ 250.ЭУК1.00.00.01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13862-90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14240300001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5F0930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медное 10х16х1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медное 18х24х2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32080200777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опорное 4066,53,45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4066,53,45 СБ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34020100156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компрессионное 0330-11-021-4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030-038-46-2-2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045-050-30-2-2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34020100090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060-065-30-2-2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060-070-58-2-2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140-150-58-2-2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Н1-22х18-1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034-038-25-2-5-ТШП150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34020100092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уплотнения крышки клапана насоса бурового трехпоршневого марки УНБТ-1180 46004.53.144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46004.53.144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1 900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Кольцо уплотнительное насоса горизонтального шламового 6Ш8 </w:t>
            </w:r>
            <w:r>
              <w:rPr>
                <w:rFonts w:cs="Arial"/>
                <w:szCs w:val="16"/>
              </w:rPr>
              <w:lastRenderedPageBreak/>
              <w:t>6Ш8-2.01.006А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ТУ 3631-001-002110056-2001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28010141001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87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уплотниельное 0211.37.007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34020100157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0390-05-088-6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6Ш8.01.048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28010109006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для экспресс-анализа пластовых вод с высокой минерализацией «Хлориды»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24902, ГОСТ 18309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33000000015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запчастей ПРО-ЯМО2-ЯГ1(М)-136-59-1000-Т100-К3-03 (Стандарт плюс ЗИП 03)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запчастей ПРО-ЯМО2-ЯГ1(М)-145-59-600-Т100-К3-03 (Стандарт плюс ЗИП 03)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запчастей ПРО-ЯМО3-ЯГ2-100-40-1000-Т100-К3-03 (Стандарт плюс ЗИП 03)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КТ6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22704-77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высокого давления К2-150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11040200002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Контейнер для скважинных преобразователей К3.8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материал исполнения ГОСТ 10994-74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водоспускной 34.13.05.00-010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двухклапан.Сб.100.07-12 БУ 2500ЭУ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двухклапанный 4003.71.500-2СБ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клапанный ключа бурового автоматического АКБ-ЗМ2 АКБ-3М2.15-1А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1583-93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одноклапанный СБ100.07-32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трехходовой латунный натяжной муфтовый 14М 1 давление 16 атмосфер Ру-16 диаметром условного прохода 3 ММ Ду-3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28908-91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14010100004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трёхходовой с фланцем для контрольного манометра РУ-16кг/см²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9544-93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четырехклапанный трехходовой 4008.71.220-11сб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05030900011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шаровой с замковой резьбой КШЛ 102х35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ГОСТ21345-2005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03010400013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шаровой с замковой резьбой КШЛ 133х35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ГОСТ21345-2005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03010400014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шаровый КШЗ-</w:t>
            </w:r>
            <w:r>
              <w:rPr>
                <w:rFonts w:cs="Arial"/>
                <w:szCs w:val="16"/>
              </w:rPr>
              <w:lastRenderedPageBreak/>
              <w:t>102х35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</w:t>
            </w:r>
            <w:r>
              <w:rPr>
                <w:rFonts w:cs="Arial"/>
                <w:szCs w:val="16"/>
              </w:rPr>
              <w:lastRenderedPageBreak/>
              <w:t>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108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шаровый КШЗ-133х35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шаровый КШЛ-102х35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03010400017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шаровый КШЛ-133х35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Крючек для бурильных труб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51245-99.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31051800004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в сборе лебедки буровой ЛБ-750 сб.02.11-01 БУ80БРД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18829-73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в сборе лебедки буровой ЛБУ-1200 4095.81.022СБ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18829-73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Ловитель для сальник. устройства (захват устьевой) ЛУ-02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07010600002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Ловитель устьевой ЛУ-01с внутренней резьбой 64/87,5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3668-002-820258557-2014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07010600001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Лубрикатор устьевой ЛУ65х35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3663-002-95432989-2015 или ТУ 2122-010-92627037-11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04080200001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Магнит для очистки бурового раствора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25639-83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04020000012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4066.46.12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34020100049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 30 АКБ-ЗМ2.16-60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05031205111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 4066.46,16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1-120х100-5 ВНБТ-950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34020100138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1-45-35-6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14896-84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34020100087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1-45х35-6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180 06-348 БУ75Бр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05030500028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280х260 уплотнение поршня ДЗУ-250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22704-77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46004.53.378 ИРП-1293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60 воротниковая ПРС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34020100130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6Ш8-2.01.006А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2.01.006А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28010109007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80х100 А 72320-23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90х110 А 72320-23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1,2-110х135-1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1,2-130х160-1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1,2-80х105-1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34020100184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1,2-95х120-1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135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2,1-115х135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34020100093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без пружины 75х100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34020100221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вертлюга УВ-250, УВ-320 4066.46.48СБ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вертлюга УВ-250, УВ-320 4092.46.12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воротниковая уплотнительная 45х70-12/3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воротниковая уплотнительная штока цилиндра ПРС диаметром 60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затворного механизма предохранительного клапана насоса бурового трехпоршневого марки УНБТ-1180 46004.53.378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34020100071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крышки подшипника 100х75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М50х70х2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34020100222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пневматическая 2-100-1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34020100124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пневматическая 2-90-1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резиновая бескаркасная НР-220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34020100023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резиновая уплотнительная гидравлическая МР 1х280х260х10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уплотнительная грибковая полиуретановая 6Ш8-01.090Б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34020100096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уплотнительная грибковая резиновая 6Ш8-01.090Б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14896-84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34020100045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Манжеты 120 АКБ-3М2.13-36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Манжеты 65 АКБ-3М2.13-35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Маслоуказатель в сборе Сб.60.04-12/БУ80 БрД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Мембрана разделителя 4АН-3-53-3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4АН-3-53-3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ступенчатого цементирования МСЦ-245 ОТТГ условный диаметр 245, грузоподъемность 2000 КГ, длина 680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632-80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04081000003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Набор ареометров общего назначения АОН-1 диапазоном измерения 700-1840 </w:t>
            </w:r>
            <w:r>
              <w:rPr>
                <w:rFonts w:cs="Arial"/>
                <w:szCs w:val="16"/>
              </w:rPr>
              <w:lastRenderedPageBreak/>
              <w:t>КГ/М3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18481-81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19010503008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набор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156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маслянный в сборе 54.05.021-1Б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Нож скребка колонного СК-127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05020400006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Нож скребка колонного механического СК-168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05020400003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Нож скребка колонного СК-178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05020400005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Обтиратор для БТ-60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Обтиратор для НКТ-73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15150/ТУ 2226-003-50612932-2005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Обтиратор ОСР-440 для бурильных труб диаметром 127 ММ ОСР-440.00.000-04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Обтиратор ОСР-440 для бурильных труб диаметром 89 ММ ОСР-440.00.000-02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06.80-4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Пара клапанная устройства дроссельно-запорного ДЗУ-250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22704-77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Перемешиватель лопастный ПБРТ-55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23979-80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04071500002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Пластина клапанная 1 ступени компрессора воздушного 4ВУ 110х12х0,8 16-20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6031-81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28040400003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Пластина клапанная 2 ступени компрессора воздушного 4ВУ 100х12х0,8 16-21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6031-81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28040400004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глухая ПП2 160х35 89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глухая превентора плашечного ПП2-160х35 диаметром 73 ММ ПП2-160х35.152-05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28919-91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трубная ПП2-160х35 60 ММ ПП2-160х35.150-04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трубная превентора плашечного ПП2-160х35 диаметром 73 ММ ПП2-160х35.150-05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ГОСТ13862-90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трубная превентора плашечного ПП2-160х35 диаметром 89 ММ ПП2-160х35.160-06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ГОСТ13862-90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Пневмоцилиндр Сб.102.06-3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15608-81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05030000040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 резиновый 09-136.000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 7242-81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28010109001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 ВШН-150-00.11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520-89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28010109004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Подшипниковый узел насоса 6Ш8-2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3631-001-002110056-2001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28010141005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Порошок ферромагнитный ПЖА-1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1479-002-12300291-2005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кг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(Паронит) </w:t>
            </w:r>
            <w:r>
              <w:rPr>
                <w:rFonts w:cs="Arial"/>
                <w:szCs w:val="16"/>
              </w:rPr>
              <w:lastRenderedPageBreak/>
              <w:t>0211.39.06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481-80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180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0210-85-004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0210-85-007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0210-85-014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0210-85-019-2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0217-04-085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0217-85-201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0217.27.086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АКБ-3.2-23-1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ГОСТ13941-86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АКБ-3.2-27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17199-71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05031205052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АКБ-3.У28-1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17199-71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05031205054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выпускного коллектора ТКР 18Н 0217-85-201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53637-2009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выхлопного коллектора 0210-05-034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РЗ-0110-39-002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СА10-21-002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СА10У-06-11-0003-01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уплотнения газового стыка 0217-04-085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А51230-126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18793-80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05030100003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натяжения сетки вибросита Swaco ALS2 8982176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13765-86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подвески вибросита Swaco ALS2 9360007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13765-86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предохранителей штропов элеватора КМ 127х250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18793-80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07030400009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предохранителей штропов элеватора КМ 73х125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07030400005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предохранителей штропов элеватора КМ 89х125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18793-80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07030400006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Распределитель золотниковый в сборе дегазатора бурового раствора Каскад-40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24679-81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8х0,38х145 6ЧН 21/21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8х0,40х150 96А-24-010-7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Резина прокладочная ВС-1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Резиновое уплотнение для КГУ-4 , 127ММ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05040000005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Резиновое уплотнение для КГУ-4, 89ММ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05040000006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Ролик 39.03-9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7242-81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Отдел главного </w:t>
            </w:r>
            <w:r>
              <w:rPr>
                <w:rFonts w:cs="Arial"/>
                <w:szCs w:val="16"/>
              </w:rPr>
              <w:lastRenderedPageBreak/>
              <w:t>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209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Ролик в сборе АКБ-3М2.2-30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ГОСТ13941-86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0211-00-039-02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0211-00-039-03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0211-00-039-05 СА20-22-000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0330-40-060-1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6286-73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компрессора КТ6, КТ7 100*125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Скалка сб. 39,03-4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Скалка Сб.39.03-1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Соединение быстроразъемное БРС-2 давление 70 МПа проходное сечение 50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ТУ-3666-01632729091-04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Средоразделитель линии ПВО СР-001-01 РП-1-104-006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Стопор 114-25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13943-86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05030100002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буровому машинному универсальному КМБМ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КМБ.00.00.111 76 х 30 х 12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КТГУ-60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КТГУ-73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КТГУ.73.009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КТГУ-89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КТГУ.73.009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1 062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спайдера универсального СУ-80 диаметром 60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спайдера универсального СУ-80 диаметром 73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спайдера универсального СУ-80 диаметром 89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грязевая 4066.46.109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05030300005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Труба манифольда 140х14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05031300014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2,2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Уголок бронзовый вкладыша АКБ-3М2.2-70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Угольник кованый резьбовой НКТ-73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22790-89 с резьбой в соотвествии с ГОСТ 633-80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1-70х50-1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28010109008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89 П4.05.00.280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быстросъемное вертлюга УВ-250 4066.46.105СБ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05030300006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235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глухое ППГ 230х35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28919-91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глухое ППГ 230х35 П4-05-00-820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05020100020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манифольдов 152х120-15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6308-71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ПРО-ЯМО2-ЯГ1(М)-136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03150100010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ПРО-ЯМО2-ЯГ1(М)-145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ПРО-ЯМО3-ЯГ2-100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ППГ-230х35 диаметром 127  ММ П4-05-00-330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ППГ 230х35 89 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Уплотненитель ПП2 160х35 162-04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34020100181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превентора плашечного глухой ПП2-160х35-152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05020100030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превентора плашечного ПП2-160х35-152-05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05020100029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превентора плашечного ПП2-160х35-152-06 89мм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Уровнемер скважинный тросовый электроконтактный УСК-ТЭ-250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11846-66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19010401002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Успокоитель талевого каната Сб.39.03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7242-81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для опрессовки СБТ127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31052100005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для опрессовки СБТ89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31052100004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дроссельно-запорное ДЗУ-250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ТУ26-02-1103-89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бурильной колонны типа ФБК В-127-133К2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3666-014-47365909-08 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04070700001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бурильной колонны типа ФБК В-89-102К2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3666-014-47365909-08  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04070700003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воздушный 34.20.00.00-001 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8338-57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маслянный 34.01.01.00-009 сб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22704-77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28041500007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ФМ 700-2150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ФМ 700-2150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28040600009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Хомут предохранительный WA-C 8/1/2"-9/5/8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3666-017-00217567-2003.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13110000076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Хомут трубный высокой нагрузки диаметром 2 1/2 ДЮЙМ 74-80 ММ M12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24140-80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13110000041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13568-97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пог. м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Цепь приводная </w:t>
            </w:r>
            <w:r>
              <w:rPr>
                <w:rFonts w:cs="Arial"/>
                <w:szCs w:val="16"/>
              </w:rPr>
              <w:lastRenderedPageBreak/>
              <w:t>роликовая трехрядная тяжелой серии с шагом цепи 44,45 ММ 3ПРТ 44,45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13568-97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05030000022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Отдел главного </w:t>
            </w:r>
            <w:r>
              <w:rPr>
                <w:rFonts w:cs="Arial"/>
                <w:szCs w:val="16"/>
              </w:rPr>
              <w:lastRenderedPageBreak/>
              <w:t>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пог. м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261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приводная роликовая четырехрядная тяжелой серии с шагом цепи 44,45 ММ 4НП 44,45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21834-87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05030000029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пог. м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приводная роликовая четырехрядная тяжелой серии с шагом цепи 44,45 ММ 4ПРТ 44,45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13568-97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05030000017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пог. м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приводная роликовая шестирядная тяжелой серии с шагом цепи 31,75 ММ 6ПРТ 31,75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3568-97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пог. м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ЦЗ-1 к ключу трубному цепному КЦН-1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15150.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05031206001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ЦЗ-2 к ключу трубному цепному КЦН-2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15150.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05031206002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Цилидр пневматический сб.02.11-12 БУ80БрЭ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05030500027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подвода ключа АКБ - 3.2-5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ГОСТ13941-86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05031205051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Шаблон проходной ШП-59,6*1025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19070100012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269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ШПМ-100 диаметром условного прохода 100 ММ Ду-100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14160200007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270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ШПМ-150 диаметром условного прохода 150 ММ Ду-150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52720-2007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14160200008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271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ШПМ-200 диаметром условного прохода 100 ММ Ду-200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14160200011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272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с ответными фланцами и крепежом ШПТ-100 диаметром условного прохода 100 ММ Ду-100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52720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14160400003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273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с ответными фланцами и крепежом ШПТ-250 диаметром условного прохода 250 ММ Ду-250 с комплектом ответных фланцев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3666-004-53434081-2007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14160400006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274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Шина пневматическая Е 01.01.00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4754-97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05031205062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275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3321-09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18698-79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32080200221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276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 индикатора давления 800мм ИД1-1,5 Мпа-27-Ш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25-02.110331-84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34040300035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277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Штуцер дискретный фланцевый ШДФ-9М (в комплекте с ответными фланцами с резьбой НКТ-73)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3661-001-73345865-2004/ГОСТ 28919-91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03000000018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  <w:tr w:rsidR="008337E2" w:rsidRPr="00174C80" w:rsidTr="008337E2">
        <w:trPr>
          <w:trHeight w:val="60"/>
        </w:trPr>
        <w:tc>
          <w:tcPr>
            <w:tcW w:w="3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278</w:t>
            </w:r>
          </w:p>
        </w:tc>
        <w:tc>
          <w:tcPr>
            <w:tcW w:w="15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топливный Реготмас-540-2-07</w:t>
            </w:r>
          </w:p>
        </w:tc>
        <w:tc>
          <w:tcPr>
            <w:tcW w:w="222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6402-70</w:t>
            </w:r>
          </w:p>
        </w:tc>
        <w:tc>
          <w:tcPr>
            <w:tcW w:w="13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32080200208</w:t>
            </w:r>
          </w:p>
        </w:tc>
        <w:tc>
          <w:tcPr>
            <w:tcW w:w="13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5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7E2" w:rsidRDefault="008337E2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220</w:t>
            </w:r>
          </w:p>
        </w:tc>
        <w:tc>
          <w:tcPr>
            <w:tcW w:w="268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7E2" w:rsidRDefault="008337E2">
            <w:r w:rsidRPr="00131664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</w:p>
        </w:tc>
      </w:tr>
    </w:tbl>
    <w:p w:rsidR="00235600" w:rsidRDefault="00235600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C52AE" w:rsidRPr="00174C80" w:rsidRDefault="004C52AE" w:rsidP="0023560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4C80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>ЛОТ № 2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440A3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174C80" w:rsidRDefault="00E865F6" w:rsidP="009D271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Вакуумметр дегазатора бурового раствора Каскад-40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Вентиль манометрический с разделителем сред ВМ5х35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3665-009-49652808-2004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14020700001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Вентилятор крышный ВКР-50 (взрывозащищенный)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24814-81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 фланцевый 2-1603.2067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НГК 02.28.01.000 (03.2067.002)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Вертлюжок-разрядник ДЮА 30006-3сб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1583-93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E865F6" w:rsidRDefault="00E865F6">
            <w:pPr>
              <w:jc w:val="center"/>
              <w:rPr>
                <w:rFonts w:cs="Arial"/>
                <w:szCs w:val="16"/>
                <w:lang w:val="en-US"/>
              </w:rPr>
            </w:pPr>
            <w:r>
              <w:rPr>
                <w:rFonts w:cs="Arial"/>
                <w:szCs w:val="16"/>
              </w:rPr>
              <w:t>Вкладыш</w:t>
            </w:r>
            <w:r w:rsidRPr="00E865F6">
              <w:rPr>
                <w:rFonts w:cs="Arial"/>
                <w:szCs w:val="16"/>
                <w:lang w:val="en-US"/>
              </w:rPr>
              <w:t xml:space="preserve"> </w:t>
            </w:r>
            <w:r>
              <w:rPr>
                <w:rFonts w:cs="Arial"/>
                <w:szCs w:val="16"/>
              </w:rPr>
              <w:t>спайдера</w:t>
            </w:r>
            <w:r w:rsidRPr="00E865F6">
              <w:rPr>
                <w:rFonts w:cs="Arial"/>
                <w:szCs w:val="16"/>
                <w:lang w:val="en-US"/>
              </w:rPr>
              <w:t xml:space="preserve"> CHD Oil Country 73 </w:t>
            </w:r>
            <w:r>
              <w:rPr>
                <w:rFonts w:cs="Arial"/>
                <w:szCs w:val="16"/>
              </w:rPr>
              <w:t>ММ</w:t>
            </w:r>
            <w:r w:rsidRPr="00E865F6">
              <w:rPr>
                <w:rFonts w:cs="Arial"/>
                <w:szCs w:val="16"/>
                <w:lang w:val="en-US"/>
              </w:rPr>
              <w:t xml:space="preserve"> 65652-2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Pr="00E865F6" w:rsidRDefault="00E865F6">
            <w:pPr>
              <w:jc w:val="center"/>
              <w:rPr>
                <w:rFonts w:cs="Arial"/>
                <w:szCs w:val="16"/>
                <w:lang w:val="en-US"/>
              </w:rPr>
            </w:pPr>
            <w:r w:rsidRPr="00E865F6">
              <w:rPr>
                <w:rFonts w:cs="Arial"/>
                <w:szCs w:val="16"/>
                <w:lang w:val="en-US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05030700028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 39,03-6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13791-68/ТУ39.1020-85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 4066.53.541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ГОСТ_19421-74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39.03-11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13791-68/ТУ39.1020-85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усилия ИВЭ-50-2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28836-90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19040700001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45М.01.00.004-01 диаметром 8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45М.01.00.004-02 диаметром 10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илоотделителя ИГ 45М.01.00.004-03 12ММ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26969-86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Жидкость полиметилсилоксановая ГИВ-6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13032-77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33040100005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0,02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маслозаполненная шиберная ЗМС 65х35 ХЛ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3665-009-00221801-99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03010300001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Pr="00174C80" w:rsidRDefault="00E865F6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ЗПРМ -100х400 Ру40МПа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16350-80.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14160300004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Задвижка стальная прямоточная, с однопластинчатым шибером, с резиновым уплотнением ЗПРМ-100-40 давление 40 МЕГАПА диаметром условного прохода 100 ММ в комплекте с бугельным соединением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16350-80.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14160300002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муфтовой части бурового инструмента – 102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муфтовой части бурового инструмента – 133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нипельной части бурового инструента- 132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 резьб нипельной части бурового инструмента -102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8393-57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31060900001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Калибры для резьб НКВ и муфт к ним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10654-81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19070100014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шаровой КОШТ 73*35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3742-003-79560377-2009 с резьбой под НКТ-73 ГОСТ 633-80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04081500005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Клапан предохранительный СППК-50-63 17с85нж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3742–023–57146717-2006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14040200004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Клапан-разрядник муфты шинно-пневматической ШПМ 4062.71.080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Т22.168.00.00-01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КТГУ-60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КТГУ-73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горизонтальный усиленный КТГУ-89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одношарнирный КОТ 48-89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04061104004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цепной КЦН-1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26-02-355-76.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04061105001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Ключ трубный цепной КЦН-2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26-02-355-76.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04061105002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лебедки буровой ЛБУ-1200 4020.81.100-1СБ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10851-94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05030500013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штуцерная КШ-65*35 (в комплекте со сменными штуцерами и ответными фланцами с резьбой НКТ-73)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3661-008-87224047-2011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070-080-58-2-2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100-110-58-2-2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34020100155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медное 10х16х1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медное 18х24х2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32080200777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опорное 4066,53,45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4066,53,45 СБ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34020100156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поршневое компрессионное 0330-11-021-4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резиновое уплотнительное круглого сечения Н1-</w:t>
            </w:r>
            <w:r>
              <w:rPr>
                <w:rFonts w:cs="Arial"/>
                <w:szCs w:val="16"/>
              </w:rPr>
              <w:lastRenderedPageBreak/>
              <w:t>22х18-1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насоса горизонтального шламового 6Ш8 6Ш8-2.01.006А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3631-001-002110056-2001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28010141001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0390-05-088-6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для экспресс-анализа пластовых вод с высокой минерализацией «Хлориды»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24902, ГОСТ 18309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33000000015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запчастей ПРО-ЯМО2-ЯГ1(М)-136-59-1000-Т100-К3-03 (Стандарт плюс ЗИП 03)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03150100023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двухклапанный 4003.71.500-2СБ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05030900041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одноклапанный НГК02.26.00.000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трехходовой латунный натяжной муфтовый 14М 1 давление 16 атмосфер Ру-16 диаметром условного прохода 3 ММ Ду-3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28908-91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14010100004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четырехклапанный трехходовой 4008.71.220-10сб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314900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05030900036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шаровой с замковой резьбой КШЛ 133х35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ГОСТ21345-2005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03010400014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шаровый КШЗ-133х35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03010400022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Крючек для бурильных труб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51245-99.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31051800004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в сборе лебедки буровой ЛБУ-1200 4095.81.022СБ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18829-73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Ловитель для сальник. устройства (захват устьевой) ЛУ-02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07010600002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Лубрикатор устьевой ЛУ65х35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3663-002-95432989-2015 или ТУ 2122-010-92627037-11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04080200001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4066.46.12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6969-54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1,2-130х160-1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1,2-95х120-1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1,2х75х100х1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34020100059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вертлюга УВ-250, УВ-320 4092.46.12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воротниковая уплотнительная штока цилиндра ПРС диаметром 60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крышки подшипника 100х75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резиновая уплотнительная гидравлическая МР 1х280х260х10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уплотнительная грибковая резиновая 6Ш8-01.090Б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14896-84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34020100045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ТМ-610Р.00 (0...250кгс/м2)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19010201055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Набор ареометров </w:t>
            </w:r>
            <w:r>
              <w:rPr>
                <w:rFonts w:cs="Arial"/>
                <w:szCs w:val="16"/>
              </w:rPr>
              <w:lastRenderedPageBreak/>
              <w:t>общего назначения АОН-1 диапазоном измерения 700-1840 КГ/М3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18481-81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19010503008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Геологический </w:t>
            </w:r>
            <w:r>
              <w:rPr>
                <w:rFonts w:cs="Arial"/>
                <w:szCs w:val="16"/>
              </w:rPr>
              <w:lastRenderedPageBreak/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набор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67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Нож скребка колонного механического СК-168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05020400003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Обтиратор для НКТ-73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15150/ТУ 2226-003-50612932-2005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Отключатель буровой лебедки ОБЛ 201.000 ПС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3661-027-00135786-2002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11020600001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Пальцы полумуфты в сборе для перемешивателя ЦСЗ-3000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21424-75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Пара клапанная устройства дроссельно-запорного ДЗУ-250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22704-77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Перемешиватель лопастный ПБРТ-55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23979-80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04071500002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Пластина клапанная 1 ступени компрессора воздушного 4ВУ 110х12х0,8 16-20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28040400003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Пластина клапанная 2 ступени компрессора воздушного 4ВУ 100х12х0,8 16-21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6031-81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28040400004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Подшипниковый узел насоса 6Ш8-2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3631-001-002110056-2001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28010141005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0210-85-004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0210-85-007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0210-85-014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0217-04-085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0217-85-201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0217.27.086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РЗ-0110-39-002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СА10-21-002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СА10У-06-11-0003-01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Промывочная воронка на превентор ПП2-160*35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04010000017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натяжения сетки вибросита Swaco ALS2 8982176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13765-86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подвески вибросита Swaco ALS2 9360007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13765-86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05031400007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Распределитель золотниковый в сборе дегазатора бурового раствора Каскад-40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24679-81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8х0,38х145 6ЧН 21/21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на ЛВ-44 ЛВ-50. Ц3У 250/40 11 у2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05030500032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Ролик 39.03-9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7242-81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05030500021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0211-00-039-02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0211-00-039-03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0211-00-039-05 СА20-22-000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5398-76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высокого давления 0330-40-060-1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6286-73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Скалка сб. 39,03-4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98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Скалка Сб.39.03-1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25468-82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Соединение быстроразъемное БРС-2 давление 70 МПа проходное сечение 50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ТУ-3666-01632729091-04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буровому машинному универсальному КМБМ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КМБ.00.00.111 76 х 30 х 12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КТГУ-60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3668-003-27822055-2014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КТГУ-73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КТГУ.73.009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горизонтальному усиленному КТГУ-89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КТГУ.73.009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ключу трубному одношарнирному КОТ 48-89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3668-003-00217567-97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Oil Country 56800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05031201001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Oil Country 73мм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05031201009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Угольник кованый резьбовой НКТ-73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22790-89 с резьбой в соотвествии с ГОСТ 633-80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06000000002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глухое верхнее ППГ 280х70 11153.02.09.03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05020100037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глухое торцовое ППГ 280х70 11153.02.09.02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05020100036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клапа НБ32,02,105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05030300010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манифольдов 152х120-15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6308-71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ПРО-ЯМО2-ЯГ1(М)-136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ПРО-ЯМО2-ЯГ1(М)-145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пакера ПРО-ЯМО3-ЯГ2-100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03150100001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верхнее ППГ-280х70 диаметром 127 ММ 11153.02.05.03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верхнее ППГ-280х70 диаметром 89 ММ 11153.02.03.03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05020100039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Уплотнитель передний ПП2-152х21.502. Плашки глухой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05020100021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торцовое ППГ-280х70 диаметром 127 ММ 11153.02.05.02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Уплотнение трубное торцовое ППГ-280х70 диаметром 89 ММ 11153.02.03.02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11153.02.05.02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Уплотнитель передний ПП2-152х21.502-02. Плашки НКТ73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34020100181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Верхнее уплотнение плашки  ПП2-160х35.100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05020100057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Уровнемер скважинный </w:t>
            </w:r>
            <w:r>
              <w:rPr>
                <w:rFonts w:cs="Arial"/>
                <w:szCs w:val="16"/>
              </w:rPr>
              <w:lastRenderedPageBreak/>
              <w:t>тросовый электроконтактный УСК-ТЭ-250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11846-66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19010401002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</w:t>
            </w:r>
            <w:r>
              <w:rPr>
                <w:rFonts w:cs="Arial"/>
                <w:szCs w:val="16"/>
              </w:rPr>
              <w:lastRenderedPageBreak/>
              <w:t>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123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для опрессовки СБТ127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31052100005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дроссельно-запорное ДЗУ-250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ТУ26-02-1103-89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05031300001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бурильной колонны типа ФБК В-127-133К2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3666-014-47365909-08 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04070700001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Хомут предохранительный WA-C 8/1/2"-9/5/8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3666-017-00217567-2003.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13110000076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13568-97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пог. м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ЦЗ-1 к ключу трубному цепному КЦН-1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15150.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05031206001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Цепь ЦЗ-2 к ключу трубному цепному КЦН-2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15150.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05031206002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Шаблон проходной ШП-59,6*1025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633-80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19070100012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Шаблон резьбовой для метрических резьб М 60 кл.2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519-77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31050000009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ШПМ-150 диаметром условного прохода 150 ММ Ду-150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52720-2007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14160200008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ШПМ-200 диаметром условного прохода 100 ММ Ду-200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14160200011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с ответными фланцами и крепежом ШПТ-100 диаметром условного прохода 100 ММ Ду-100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52720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14160400003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Шибер поворотный с ответными фланцами и крепежом ШПТ-250 диаметром условного прохода 250 ММ Ду-250 с комплектом ответных фланцев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3666-004-53434081-2007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14160400006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Служба супервайзинга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3321-09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18698-79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32080200221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Штуцер дискретный фланцевый ШДФ-9М (в комплекте с ответными фланцами с резьбой НКТ-73)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3661-001-73345865-2004/ГОСТ 28919-91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03000000018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865F6" w:rsidRPr="00174C80" w:rsidTr="00E865F6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компрессорной установки Шторм 1050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28040600004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865F6" w:rsidRDefault="00E865F6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865F6" w:rsidRDefault="00E865F6">
            <w:r w:rsidRPr="007556B9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494691" w:rsidRDefault="00494691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D763C" w:rsidRPr="001D763C" w:rsidRDefault="001D763C" w:rsidP="001D76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1D763C">
        <w:rPr>
          <w:rFonts w:ascii="Times New Roman" w:hAnsi="Times New Roman" w:cs="Times New Roman"/>
          <w:b/>
          <w:i/>
          <w:iCs/>
          <w:sz w:val="28"/>
          <w:szCs w:val="28"/>
        </w:rPr>
        <w:t>Лот 3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1D763C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D763C" w:rsidRPr="00174C80" w:rsidRDefault="001D763C" w:rsidP="001D763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Плашка диаметром 127 ММ захвата клиньевого пневматического ПКР560М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Плашка диаметром 89 ММ захвата клиньевого </w:t>
            </w:r>
            <w:r>
              <w:rPr>
                <w:rFonts w:cs="Arial"/>
                <w:szCs w:val="16"/>
              </w:rPr>
              <w:lastRenderedPageBreak/>
              <w:t xml:space="preserve">пневматического ПКР560М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Буфер ПКР-560.05.005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4938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Воротник 45 захвата клиньевого пневматического ПКР560М ПКР560.05.01.013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6678-53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Запчасти и принадлежности захвата клинового пневматического ПКР-560М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4938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Клин ПКР-560М 178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05030700043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управления захвата клиньевого пневматического ПКР560М.15.00.000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2822-78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резиновая уплотнительная 200 захвата клиньевого пневматического ПКР560М ПКР560.05.01.014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ПКР-560м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05030700044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захвата клиньевого пневматического ПКР 560.19.00.002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17774-72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05030700026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Планка (направляющая) захвата клиньевого пневматического ПКР560М ПКР560М.02.01.000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24741-81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Плашка диаметром 324 ММ захвата клиньевого пневматического ПКР560М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73 захвата клиньевого пневматического ПКР-560М.01.00.003-01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89 захвата клиньевого пневматического ПКР560М ПКР-560М.01.00.003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ПКР 560 178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захвата клинового пневматического ПКРО-560М диаметром 194-245 ММ ПКРО560М.01.00.009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1D763C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Комплект ремонтный педали захвата клинового пневматического ПКР-560М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Default="000B5A07" w:rsidP="001D763C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1D763C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1D763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управления ПКР-560М.19.00.000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4938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Default="000B5A07" w:rsidP="001D763C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1D763C" w:rsidRDefault="001D763C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0B5A07" w:rsidRPr="00174C80" w:rsidRDefault="000B5A07" w:rsidP="000B5A0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Pr="00174C80" w:rsidRDefault="000B5A07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Плашка диаметром 127 </w:t>
            </w:r>
            <w:r>
              <w:rPr>
                <w:rFonts w:cs="Arial"/>
                <w:szCs w:val="16"/>
              </w:rPr>
              <w:lastRenderedPageBreak/>
              <w:t xml:space="preserve">ММ захвата клиньевого пневматического ПКР560М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Отдел главного </w:t>
            </w:r>
            <w:r>
              <w:rPr>
                <w:rFonts w:cs="Arial"/>
                <w:szCs w:val="16"/>
              </w:rPr>
              <w:lastRenderedPageBreak/>
              <w:t>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Буфер ПКР-560.05.005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4938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Воротник 45 захвата клиньевого пневматического ПКР560М ПКР560.05.01.013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6678-53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Клин ПКР-560М 178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05030700043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резиновая уплотнительная 200 захвата клиньевого пневматического ПКР560М ПКР560.05.01.014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Механизм ПКР-560м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05030700044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Планка (направляющая) захвата клиньевого пневматического ПКР560М ПКР560М.02.01.000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24741-81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Плашка диаметром 324 ММ захвата клиньевого пневматического ПКР560М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73 захвата клиньевого пневматического ПКР-560М.01.00.003-01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05030700038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B5A07" w:rsidRPr="00174C80" w:rsidTr="00D26149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ПКР 560 178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4543-71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05020100049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B5A07" w:rsidRDefault="000B5A0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B5A07" w:rsidRPr="00174C80" w:rsidRDefault="000B5A07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0B5A07" w:rsidRDefault="000B5A07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D26149" w:rsidRPr="00174C80" w:rsidRDefault="00D26149" w:rsidP="00D2614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5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3"/>
        <w:gridCol w:w="1852"/>
        <w:gridCol w:w="1561"/>
        <w:gridCol w:w="1470"/>
        <w:gridCol w:w="1478"/>
        <w:gridCol w:w="460"/>
        <w:gridCol w:w="562"/>
        <w:gridCol w:w="2654"/>
      </w:tblGrid>
      <w:tr w:rsidR="00D26149" w:rsidRPr="00174C80" w:rsidTr="007871F0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D26149" w:rsidRPr="00174C80" w:rsidRDefault="00D26149" w:rsidP="00D2614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7871F0" w:rsidRPr="00174C80" w:rsidTr="007871F0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19060400005</w:t>
            </w: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71F0" w:rsidRPr="00174C80" w:rsidRDefault="007871F0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7871F0" w:rsidRPr="00174C80" w:rsidTr="007871F0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группа IIС по ГОСТ Р 51330.0-99 (МЭК 60079-0-98). взрывобезопасность ГОСТ Р 51330.0-99 (МЭК 60079-0-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19060400001</w:t>
            </w: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71F0" w:rsidRPr="00174C80" w:rsidRDefault="007871F0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7871F0" w:rsidRPr="00174C80" w:rsidTr="007871F0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D261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51321.1-2000, ТУ 3435-002-15185548-2007, сертификат соответствия № РОСС RU.МЕ05.В08433.</w:t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51321.1-2000, ТУ 3435-002-15185548-2007, сертификат соответствия № РОСС RU.МЕ05.В08433.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18020201023</w:t>
            </w: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71F0" w:rsidRPr="00174C80" w:rsidRDefault="007871F0" w:rsidP="00D26149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D26149" w:rsidRDefault="00D26149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871F0" w:rsidRDefault="007871F0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871F0" w:rsidRDefault="007871F0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871F0" w:rsidRDefault="007871F0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871F0" w:rsidRDefault="007871F0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7871F0" w:rsidRPr="00174C80" w:rsidRDefault="007871F0" w:rsidP="007871F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3"/>
        <w:gridCol w:w="1852"/>
        <w:gridCol w:w="1561"/>
        <w:gridCol w:w="1470"/>
        <w:gridCol w:w="1478"/>
        <w:gridCol w:w="460"/>
        <w:gridCol w:w="562"/>
        <w:gridCol w:w="2654"/>
      </w:tblGrid>
      <w:tr w:rsidR="007871F0" w:rsidRPr="00174C80" w:rsidTr="002B076F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Pr="00174C80" w:rsidRDefault="007871F0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7871F0" w:rsidRPr="00174C80" w:rsidTr="002B076F">
        <w:trPr>
          <w:trHeight w:val="60"/>
        </w:trPr>
        <w:tc>
          <w:tcPr>
            <w:tcW w:w="45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2B076F">
            <w:pPr>
              <w:jc w:val="center"/>
              <w:rPr>
                <w:rFonts w:cs="Arial"/>
                <w:szCs w:val="16"/>
              </w:rPr>
            </w:pPr>
            <w:r w:rsidRPr="007871F0">
              <w:rPr>
                <w:rFonts w:cs="Arial"/>
                <w:szCs w:val="16"/>
              </w:rPr>
              <w:t>Шкаф приточно-вытяжной вентиляции БУ 3Д-76+ШУ</w:t>
            </w:r>
          </w:p>
        </w:tc>
        <w:tc>
          <w:tcPr>
            <w:tcW w:w="15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группа IIС по ГОСТ Р 51330.0-99 (МЭК 60079-0-98). взрывобезопасность ГОСТ Р 51330.0-99 (МЭК 60079-0-</w:t>
            </w:r>
          </w:p>
          <w:p w:rsidR="007871F0" w:rsidRDefault="007871F0" w:rsidP="002B076F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19060400005</w:t>
            </w:r>
          </w:p>
          <w:p w:rsidR="007871F0" w:rsidRDefault="007871F0" w:rsidP="002B076F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14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 w:rsidP="007871F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  <w:p w:rsidR="007871F0" w:rsidRDefault="007871F0" w:rsidP="002B076F">
            <w:pPr>
              <w:jc w:val="center"/>
              <w:rPr>
                <w:rFonts w:cs="Arial"/>
                <w:szCs w:val="16"/>
              </w:rPr>
            </w:pPr>
          </w:p>
        </w:tc>
        <w:tc>
          <w:tcPr>
            <w:tcW w:w="4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871F0" w:rsidRDefault="007871F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5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871F0" w:rsidRPr="00174C80" w:rsidRDefault="007871F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7871F0" w:rsidRDefault="007871F0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8571B" w:rsidRPr="00174C80" w:rsidRDefault="0018571B" w:rsidP="001857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7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Болт крепления вставки челюстедержателя GB 70-85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05031205047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GB 70-85 ZQ 203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05031205049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GB 70-85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1491-80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Винт для плашки 01.01-28М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1491-80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 челюсти 0101-02М для ключа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05031205064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Вставка челюстедержателя 01.02.-02М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05031205046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быстрого сброса воздуха KPJ-L-10  для ключа ТQ340-35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05031205110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перепускной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ручной переключательный 34SH-B20H-T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17199-71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Клапан-разрядник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J-образное HG4-332-66-1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Yx d100 JB/ZQ4264-97 ZQ203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05031205016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Yx d40 JB/ZQ4264-97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Yx d40 JB/ZQ4265-97 ZQ203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9833-73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ключа гидравлического ZQ 203-100 01.06.00М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01.06.00М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5721-75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Pr="00174C80" w:rsidRDefault="0018571B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Манжеты цилиндра захвата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ГОСТ. 14896-84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838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Масляное уплотнение 52%32%12 HG4-692-67 для ключа ТQ340-35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1000908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07030103001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ключа гидравлического TQ 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4 200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Плита наклонная 01.01-30М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17199-71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Подшипник 61908 GB/T 276-94 ключа TQ 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1000908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29020000002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гидравлический РВД для ключа TQ 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05031205108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напорный ключа гидравлического ZQ 203-100 давление 31 МПа, штуцер тип С, метрическая резьба М 30х1,5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10362-76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05031200012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 буровому гидравлическому ключу ZQ-203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2 100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XYQ-12A 73 ММ 12AZ-110.1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05031200041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1 000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XYQ-12A 89 ММ 12AZ-110.2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05031200042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отдел, 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Тормозная лента для ключа TQ 340-35Y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маслостанции YD160R ключа гидравлического TQ 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05031200025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Челюстедержатель 01.01-24М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Челюстедержатель ключа гидравлического XYQ-12A XYQ12.Z-01.9 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Челюсть в сборе 73 мм 2 7/8 45291В-100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05031205109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Челюсть ключа гидравлического XYQ-12A 60 ММ 12AZ-107.10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Челюсть ключа гидравлического XYQ-12A 73 ММ 12AZ-107.8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Челюсть ключа гидравлического XYQ-12A 89 ММ 12AZ-107.7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Шестерня открытая 01.01-37М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высокого давления в сборе JB/ZQ 4427-86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05031205029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Штифт тормозной ленты 01.01-26М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05031205035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Штуцер манометра в сборе 01.08.004.00М для ключа гидравлического ZQ203-100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366174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Default="0018571B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8571B" w:rsidRDefault="0018571B" w:rsidP="002B076F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18571B" w:rsidRDefault="0018571B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18571B" w:rsidRPr="00174C80" w:rsidRDefault="0018571B" w:rsidP="0018571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8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18571B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8571B" w:rsidRPr="00174C80" w:rsidRDefault="0018571B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Запчасти и принадлежности гидростанции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Запчасти и принадлежности ключа гидравлического XYQ-12A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05031200020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перепускной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05031200031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Лента тормозная ключа гидравлического ZQ 203-100 01.06.00М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Манжеты цилиндра захвата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ГОСТ. 14896-84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ключа гидравлического TQ 340-35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Плашка ключа гидравлического ZQ 203-100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Рукав напорный ключа гидравлического ZQ 203-100 давление 31 МПа, штуцер тип С, метрическая резьба М 30х1,5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10362-76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05031200012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XYQ-12A 73 ММ 12AZ-110.1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05031200041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Сухарь ключа гидравлического XYQ-12A 89 ММ 12AZ-110.2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05031200042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Тормозная лента для ключа TQ 340-35Y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F94B30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Челюсть в сборе 73 мм 2 7/8 45291В-100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05031205109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F94B30" w:rsidRDefault="00F94B30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F94B30" w:rsidRPr="00174C80" w:rsidRDefault="00F94B30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18571B" w:rsidRDefault="0018571B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E95ACC" w:rsidRDefault="00E95ACC" w:rsidP="00E95AC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E95ACC" w:rsidRPr="00174C80" w:rsidRDefault="00E95ACC" w:rsidP="00E95A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Pr="00174C80" w:rsidRDefault="00E95ACC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Башмак колонный типа БКМ-168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632-80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04080100011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Башмак колонный типа БКМ-245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ТУ3663-012-12196563-2016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04080100010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Башмак колонный типа БКМ-245 с трапецеидальной </w:t>
            </w:r>
            <w:r>
              <w:rPr>
                <w:rFonts w:cs="Arial"/>
                <w:szCs w:val="16"/>
              </w:rPr>
              <w:lastRenderedPageBreak/>
              <w:t>резьбой ОТТМ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04080100002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Башмак колонный типа БКМ-324 с трапецеидальной резьбой ОТТМ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ТУ3663-012-12196563-2016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04080100001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Башмак колонный типа БКМ-426 с треугольной резьбой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ТУ3663-012-12196563-2016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04080100007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цементировочный дроссельный типа ЦКОДМ-168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632-80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04080300012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цементировочный дроссельный типа ЦКОДМ-245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39-1443-89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04080300011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цементировочный дроссельный типа ЦКОДМ-324 с трапецеидальной резьбой ОТТМ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39-1443-89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04080300001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Пробка разделительная продавочная цементировочная верхняя ПРП-Ц-В-324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2539-002-34981104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ЦЦ-1-168/216-245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ЦЦ-1-245/295-320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E95ACC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ЦЦ-2-324/394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95ACC" w:rsidRDefault="00E95ACC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E95ACC" w:rsidRPr="00174C80" w:rsidRDefault="00E95ACC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18571B" w:rsidRDefault="0018571B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2B076F" w:rsidRPr="00174C80" w:rsidRDefault="002B076F" w:rsidP="002B07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10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шаровый с замковой резьбой КОШЗ 133х35 рабочее давление 35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04081500004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цементировочный дроссельный типа ЦКОДМ-168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632-80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04080300012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обратный цементировочный дроссельный типа ЦКОДМ-245 с трапецеидальной резьбой ОТТГ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39-1443-89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04080300011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Пробка разделительная продавочная цементировочная ПРП-Ц-245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04080700006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Пробка разделительная продавочная цементировочная верхняя ПРП-Ц-В-324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2539-002-34981104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04080700001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Пробка разделительная продавочная </w:t>
            </w:r>
            <w:r>
              <w:rPr>
                <w:rFonts w:cs="Arial"/>
                <w:szCs w:val="16"/>
              </w:rPr>
              <w:lastRenderedPageBreak/>
              <w:t>цементировочная ПРП-Ц-168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04080700007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Производственно-технологический </w:t>
            </w:r>
            <w:r>
              <w:rPr>
                <w:rFonts w:cs="Arial"/>
                <w:szCs w:val="16"/>
              </w:rPr>
              <w:lastRenderedPageBreak/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Турбулизатор типа ЦТ-245/295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39-01-08-284-77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04080500001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ЦЦ-1-168/216-245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ЦЦ-1-245/295-320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Центратор пружинный для обсадных труб типа ЦЦ-2-324/394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39-01-08-283-77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04080400004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Производственно-технологический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E95ACC" w:rsidRDefault="00E95ACC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2B076F" w:rsidRPr="00174C80" w:rsidRDefault="002B076F" w:rsidP="002B076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11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Pr="00174C80" w:rsidRDefault="002B076F" w:rsidP="002B07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для проб к пробоотборнику ПГПр-100-38 с ЗИП №2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4318-006-82025857-2014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приемная пробоотборника всасывающего поршневого ВПП-300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4318-015-93051591-2014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запасных частей пробоотборника всасывающего поршневого ВПП-300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4318-015-93051591-2014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19080200001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B076F" w:rsidRPr="00174C80" w:rsidTr="002B076F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 w:rsidP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Пробоотборник устьевой контейнер жидкостной для нефте-газоконденсатных проб КЖО-4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ТУ25-7612.008-89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B076F" w:rsidRDefault="002B076F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B076F" w:rsidRPr="00174C80" w:rsidRDefault="002B076F" w:rsidP="002B076F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0134F7" w:rsidRDefault="000134F7" w:rsidP="000134F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0134F7" w:rsidRPr="00174C80" w:rsidRDefault="000134F7" w:rsidP="000134F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12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Pr="00174C80" w:rsidRDefault="000134F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для проб к пробоотборнику ПГПр-100-38 с ЗИП №2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4318-006-82025857-2014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134F7" w:rsidRPr="00174C80" w:rsidRDefault="000134F7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приемная пробоотборника всасывающего поршневого ВПП-300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4318-015-93051591-2014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134F7" w:rsidRPr="00174C80" w:rsidRDefault="000134F7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запасных частей пробоотборника всасывающего поршневого ВПП-300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4318-015-93051591-2014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19080200001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134F7" w:rsidRPr="00174C80" w:rsidRDefault="000134F7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Контейнер для скважинных преобразователей К3.8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материал исполнения ГОСТ 10994-74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19080100004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134F7" w:rsidRPr="00174C80" w:rsidRDefault="000134F7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0134F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Пробоотборник устьевой контейнер жидкостной для нефте-газоконденсатных проб КЖО-4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ТУ25-7612.008-89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03000000003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134F7" w:rsidRDefault="000134F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0134F7" w:rsidRPr="00174C80" w:rsidRDefault="000134F7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2B076F" w:rsidRDefault="002B076F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692657" w:rsidRPr="00174C80" w:rsidRDefault="00692657" w:rsidP="006926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13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692657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92657" w:rsidRPr="00174C80" w:rsidRDefault="00692657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вакуумный ВП4-УУ2 дегазатора бурового раствора Каскад-40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15150-69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05010000008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капиллярный с сильфонным разделителем МТП-60С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МП4- Уф 0-25,0 МПа кт.1,5d160IP40 М20*1,5 РШ6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МП4- Уф 0-40,0 МПа кт.1,5d160IP40 М20*1,5 РШ6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МТ-4И (0-400 кгс/см2)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19010201054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МТ1 1КТ.1Г8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МО-160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МО-250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показывающий сигнализирующий с диапазоном измерения 0-1,6 МПА ДМ2005Сг-1,6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показывающий виброустойчивый с диапазоном измерения 0-10 МПА ДМ8008-ВУ-10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показывающий сигнализирующий ДМ8010-1,6 МПА диаметр 250мм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0-1,6 МПА МП3У-1,6 МПА диаметром корпуса 100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0-16 МПА МП3У-16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0-25 МПА МП3У-25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0-40 МПА МП3У-40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0-60 МПА МП3У-60 МПА диаметром корпуса 160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0-1,6 МПА МП4У-1,6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0-10 МПА МП4У-10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0-25 МПА МП4У-25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0-40 МПА МП4У-40 МПА диаметром корпуса 100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0-16 КГ/СМ2 МТП-3М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дистанционный показывающий с сильфонным разделителем с диапазоном измерения 0-1,6 МПА МТП-60С1М1 длиной соединительного капилляра 4 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19010201023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радиальный ТМ-210Р 0-0,6 МРа  М12х1,5 пропан класс точности 2,5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31040100007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радиальный ТМ-210Р 0-2,5 МРа М12х1,5 кислород класс точности 2,5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31040100008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радиальный ТМ-210Р 0-25 МРа М12х1,5 кислород класс точности 2,5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2405-88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31040100009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ТМ-610Р.00 (0...250кгс/м2)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19010201055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Преобразователь давления и температуры измерительный автономный АМТ-10УМ-2-60-0,15-32-КС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Преобразователь давления измерительный устьевой МТУ-06.02.01 I-100-0,25-Ex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радиальный биметаллический типа БТ диаметром корпуса 100 ММ класса точности 1,5 диапазоном показаний -30...+70 ГРАД ЦЕЛЬС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4211-001-46269003-03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19010101002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манометрический дистанционный показывающий виброустойчивый ТКП-60/ЗМ длиной соединительного капилляра 1,5 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12997-84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19010201050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Отдел главного энергетика, 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13717-84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0134F7" w:rsidRDefault="000134F7" w:rsidP="007871F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2D27F3" w:rsidRPr="00174C80" w:rsidRDefault="002D27F3" w:rsidP="002D27F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14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Pr="00174C80" w:rsidRDefault="002D27F3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капиллярный с сильфонным разделителем МТП-60С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МО-100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МО-160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образцовый с трубчатой пружиной МО-250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25-05-1664-74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показывающий сигнализирующий с диапазоном измерения 0-1,6 МПА ДМ2005Сг-1,6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0-1,6 МПА МП3У-1,6 МПА диаметром корпуса 100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19010201046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Отдел главного энергетика, 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0-16 МПА МП3У-16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19010201008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0-25 МПА МП3У-25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0-40 МПА МП3У-40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0-60 МПА МП3У-60 МПА диаметром корпуса 160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0-1,6 МПА МП4У-1,6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19010201017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0-10 МПА МП4У-10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0-25 МПА МП4У-25 МПА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19010201019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с диапазоном измерения 0-40 МПА МП4У-40 МПА диаметром корпуса 100 ММ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19010201048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Манометр дистанционный показывающий с </w:t>
            </w:r>
            <w:r>
              <w:rPr>
                <w:rFonts w:cs="Arial"/>
                <w:szCs w:val="16"/>
              </w:rPr>
              <w:lastRenderedPageBreak/>
              <w:t>сильфонным разделителем с диапазоном измерения 0-1,6 МПА МТП-60С1М1 длиной соединительного капилляра 4 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 xml:space="preserve">ТУ 25-02.180335-84 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19010201023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Преобразователь давления и температуры измерительный автономный АМТ-10УМ-2-60-0,15-32-КС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19010201078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Геологический 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Pr="00174C80" w:rsidRDefault="002D27F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2D27F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13717-84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19010201010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2D27F3" w:rsidRDefault="002D27F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27F3" w:rsidRDefault="002D27F3" w:rsidP="00536AC0">
            <w:r w:rsidRPr="001C0718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A36845" w:rsidRDefault="00A36845" w:rsidP="00A368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36845" w:rsidRPr="00174C80" w:rsidRDefault="00A36845" w:rsidP="00A3684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ЛОТ №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15</w:t>
      </w:r>
    </w:p>
    <w:tbl>
      <w:tblPr>
        <w:tblStyle w:val="TableStyle1"/>
        <w:tblW w:w="10490" w:type="dxa"/>
        <w:tblInd w:w="6" w:type="dxa"/>
        <w:tblLook w:val="04A0"/>
      </w:tblPr>
      <w:tblGrid>
        <w:gridCol w:w="452"/>
        <w:gridCol w:w="1855"/>
        <w:gridCol w:w="1533"/>
        <w:gridCol w:w="1470"/>
        <w:gridCol w:w="1487"/>
        <w:gridCol w:w="461"/>
        <w:gridCol w:w="564"/>
        <w:gridCol w:w="2668"/>
      </w:tblGrid>
      <w:tr w:rsidR="00A36845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№п/п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Полное наименование ТМЦ, без использования сокращений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Технические требования по нормативной документации (ГОСТ, ТУ)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(Параметр оценки)</w:t>
            </w: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код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Отдел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36845" w:rsidRPr="00174C80" w:rsidRDefault="00A36845" w:rsidP="00536AC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4C80">
              <w:rPr>
                <w:rFonts w:ascii="Times New Roman" w:hAnsi="Times New Roman" w:cs="Times New Roman"/>
                <w:b/>
                <w:sz w:val="18"/>
                <w:szCs w:val="18"/>
              </w:rPr>
              <w:t>Критерии оценки соответствия требованию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модернизированный лебедки буровой ЛБУ-1200 М2010.4201.000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05030500001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07. БУ 80БрД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05030000032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107. БУ 80БрД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207/БУ-80БрД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05030000021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407. БУ 2500 ЭУ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05030000033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707. БУ 2500 ДГУ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05030000035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  <w:tr w:rsidR="001C0DE3" w:rsidRPr="00174C80" w:rsidTr="00536AC0">
        <w:trPr>
          <w:trHeight w:val="60"/>
        </w:trPr>
        <w:tc>
          <w:tcPr>
            <w:tcW w:w="4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 w:rsidP="00536AC0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8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Сб 907. БУ 2500 ДГУ</w:t>
            </w:r>
          </w:p>
        </w:tc>
        <w:tc>
          <w:tcPr>
            <w:tcW w:w="15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13758-89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05030000034</w:t>
            </w:r>
          </w:p>
        </w:tc>
        <w:tc>
          <w:tcPr>
            <w:tcW w:w="148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6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56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C0DE3" w:rsidRDefault="001C0DE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266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C0DE3" w:rsidRPr="00174C80" w:rsidRDefault="001C0DE3" w:rsidP="00536AC0">
            <w:pPr>
              <w:rPr>
                <w:rFonts w:ascii="Times New Roman" w:hAnsi="Times New Roman" w:cs="Times New Roman"/>
              </w:rPr>
            </w:pPr>
            <w:r w:rsidRPr="00174C80">
              <w:rPr>
                <w:rFonts w:ascii="Times New Roman" w:hAnsi="Times New Roman" w:cs="Times New Roman"/>
                <w:sz w:val="18"/>
                <w:szCs w:val="18"/>
              </w:rPr>
              <w:t>Минимальная стоимость за Лот</w:t>
            </w:r>
          </w:p>
        </w:tc>
      </w:tr>
    </w:tbl>
    <w:p w:rsidR="007871F0" w:rsidRDefault="007871F0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</w:t>
      </w:r>
      <w:r w:rsidR="00536AC0">
        <w:rPr>
          <w:rFonts w:ascii="Times New Roman" w:hAnsi="Times New Roman" w:cs="Times New Roman"/>
          <w:iCs/>
          <w:sz w:val="20"/>
          <w:szCs w:val="20"/>
        </w:rPr>
        <w:t>-15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W w:w="10350" w:type="dxa"/>
        <w:tblInd w:w="-34" w:type="dxa"/>
        <w:tblCellMar>
          <w:left w:w="0" w:type="dxa"/>
          <w:right w:w="0" w:type="dxa"/>
        </w:tblCellMar>
        <w:tblLook w:val="04A0"/>
      </w:tblPr>
      <w:tblGrid>
        <w:gridCol w:w="576"/>
        <w:gridCol w:w="3824"/>
        <w:gridCol w:w="3116"/>
        <w:gridCol w:w="1134"/>
        <w:gridCol w:w="1700"/>
      </w:tblGrid>
      <w:tr w:rsidR="00BA1605" w:rsidTr="00536AC0">
        <w:trPr>
          <w:trHeight w:val="868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38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1605" w:rsidRDefault="00BA1605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соответствия</w:t>
            </w:r>
          </w:p>
        </w:tc>
      </w:tr>
      <w:tr w:rsidR="005D627D" w:rsidTr="00536AC0">
        <w:trPr>
          <w:trHeight w:val="55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Согласие с условиями технического задания на комплектацию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D627D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D627D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27D" w:rsidRDefault="005D627D" w:rsidP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Техническое задание на комплектацию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Приложение № 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Подписанное со стороны Подрядчика техническое задание на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комплектацию (Приложение №4)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1.5.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6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7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8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9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10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11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12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13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1.14.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14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536AC0" w:rsidTr="00536AC0">
        <w:trPr>
          <w:trHeight w:val="393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Техническое задание на комплектацию Приложение № 15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343742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Подписанное со стороны Подрядчика техническое задание на комплектацию (Приложение №15)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AC0" w:rsidRDefault="00536AC0" w:rsidP="00536AC0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  <w:tr w:rsidR="00343742" w:rsidTr="00536AC0"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pStyle w:val="a8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18"/>
                <w:szCs w:val="18"/>
              </w:rPr>
            </w:pPr>
            <w:r w:rsidRPr="00700587">
              <w:rPr>
                <w:rFonts w:ascii="Times New Roman" w:hAnsi="Times New Roman"/>
                <w:sz w:val="18"/>
                <w:szCs w:val="18"/>
              </w:rPr>
              <w:t xml:space="preserve"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 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Pr="00700587" w:rsidRDefault="00343742" w:rsidP="003437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00587">
              <w:rPr>
                <w:rFonts w:ascii="Times New Roman" w:hAnsi="Times New Roman" w:cs="Times New Roman"/>
                <w:sz w:val="18"/>
                <w:szCs w:val="18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742" w:rsidRDefault="00343742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</w:tr>
    </w:tbl>
    <w:p w:rsidR="00F5600E" w:rsidRPr="00174C80" w:rsidRDefault="00F5600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:rsidR="00E64598" w:rsidRDefault="00E6459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D627D" w:rsidRPr="00174C80" w:rsidRDefault="005D627D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040838" w:rsidRDefault="00040838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36AC0" w:rsidRDefault="00536A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36AC0" w:rsidRDefault="00536A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36AC0" w:rsidRDefault="00536A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536AC0" w:rsidRPr="00174C80" w:rsidRDefault="00536A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lastRenderedPageBreak/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74C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174C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174C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Официальные документы, подтверждающие, что контрагент является </w:t>
            </w:r>
            <w:r w:rsidR="00343742">
              <w:rPr>
                <w:rFonts w:ascii="Times New Roman" w:hAnsi="Times New Roman"/>
                <w:iCs/>
                <w:sz w:val="20"/>
                <w:szCs w:val="20"/>
              </w:rPr>
              <w:t xml:space="preserve">производителем,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174C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174C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GoBack"/>
      <w:bookmarkEnd w:id="0"/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343742" w:rsidRPr="00343742" w:rsidRDefault="00343742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261321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171530" w:rsidRPr="00174C80">
        <w:rPr>
          <w:rFonts w:ascii="Times New Roman" w:hAnsi="Times New Roman" w:cs="Times New Roman"/>
          <w:iCs/>
          <w:sz w:val="20"/>
          <w:szCs w:val="20"/>
        </w:rPr>
        <w:t xml:space="preserve">     </w:t>
      </w:r>
      <w:r w:rsidR="00085235" w:rsidRPr="00174C80">
        <w:rPr>
          <w:rFonts w:ascii="Times New Roman" w:hAnsi="Times New Roman" w:cs="Times New Roman"/>
          <w:iCs/>
          <w:sz w:val="20"/>
          <w:szCs w:val="20"/>
        </w:rPr>
        <w:t xml:space="preserve">   </w:t>
      </w:r>
      <w:r w:rsidR="00DA4052" w:rsidRPr="00174C80">
        <w:rPr>
          <w:rFonts w:ascii="Times New Roman" w:hAnsi="Times New Roman" w:cs="Times New Roman"/>
          <w:iCs/>
          <w:sz w:val="20"/>
          <w:szCs w:val="20"/>
        </w:rPr>
        <w:t xml:space="preserve">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Cs/>
          <w:sz w:val="20"/>
          <w:szCs w:val="20"/>
        </w:rPr>
        <w:t>С.В. Стукан</w:t>
      </w:r>
      <w:r w:rsidR="00F422F0" w:rsidRPr="00941B7F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5CAD" w:rsidRDefault="00135CAD" w:rsidP="005D229A">
      <w:pPr>
        <w:spacing w:after="0" w:line="240" w:lineRule="auto"/>
      </w:pPr>
      <w:r>
        <w:separator/>
      </w:r>
    </w:p>
  </w:endnote>
  <w:endnote w:type="continuationSeparator" w:id="1">
    <w:p w:rsidR="00135CAD" w:rsidRDefault="00135CA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5CAD" w:rsidRDefault="00135CAD" w:rsidP="005D229A">
      <w:pPr>
        <w:spacing w:after="0" w:line="240" w:lineRule="auto"/>
      </w:pPr>
      <w:r>
        <w:separator/>
      </w:r>
    </w:p>
  </w:footnote>
  <w:footnote w:type="continuationSeparator" w:id="1">
    <w:p w:rsidR="00135CAD" w:rsidRDefault="00135CA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134F7"/>
    <w:rsid w:val="0001486D"/>
    <w:rsid w:val="00021C73"/>
    <w:rsid w:val="00021EFA"/>
    <w:rsid w:val="000336A7"/>
    <w:rsid w:val="00040838"/>
    <w:rsid w:val="00040CC8"/>
    <w:rsid w:val="00041C34"/>
    <w:rsid w:val="00051002"/>
    <w:rsid w:val="000523CE"/>
    <w:rsid w:val="000534FB"/>
    <w:rsid w:val="00056E22"/>
    <w:rsid w:val="000615CB"/>
    <w:rsid w:val="000661D5"/>
    <w:rsid w:val="00070A40"/>
    <w:rsid w:val="00071B18"/>
    <w:rsid w:val="00072F04"/>
    <w:rsid w:val="00075811"/>
    <w:rsid w:val="00084D6F"/>
    <w:rsid w:val="00085235"/>
    <w:rsid w:val="000A00A4"/>
    <w:rsid w:val="000A4FC6"/>
    <w:rsid w:val="000A6795"/>
    <w:rsid w:val="000B5A07"/>
    <w:rsid w:val="000B7D68"/>
    <w:rsid w:val="000C0937"/>
    <w:rsid w:val="000C7E0A"/>
    <w:rsid w:val="000D0589"/>
    <w:rsid w:val="000D340D"/>
    <w:rsid w:val="000D637D"/>
    <w:rsid w:val="000F237A"/>
    <w:rsid w:val="000F5EC6"/>
    <w:rsid w:val="000F6EEF"/>
    <w:rsid w:val="000F7A65"/>
    <w:rsid w:val="00103EF8"/>
    <w:rsid w:val="001068D3"/>
    <w:rsid w:val="001106B5"/>
    <w:rsid w:val="00115B23"/>
    <w:rsid w:val="00133AEF"/>
    <w:rsid w:val="00135CAD"/>
    <w:rsid w:val="0014098D"/>
    <w:rsid w:val="00145F9C"/>
    <w:rsid w:val="00167641"/>
    <w:rsid w:val="00171530"/>
    <w:rsid w:val="00174C80"/>
    <w:rsid w:val="00183761"/>
    <w:rsid w:val="00183F19"/>
    <w:rsid w:val="001848A5"/>
    <w:rsid w:val="0018504C"/>
    <w:rsid w:val="0018571B"/>
    <w:rsid w:val="001878EB"/>
    <w:rsid w:val="001912E4"/>
    <w:rsid w:val="00197AC3"/>
    <w:rsid w:val="001B703E"/>
    <w:rsid w:val="001C0DE3"/>
    <w:rsid w:val="001C39E8"/>
    <w:rsid w:val="001C4D61"/>
    <w:rsid w:val="001D0D14"/>
    <w:rsid w:val="001D317B"/>
    <w:rsid w:val="001D70CB"/>
    <w:rsid w:val="001D763C"/>
    <w:rsid w:val="001D7740"/>
    <w:rsid w:val="001E2E56"/>
    <w:rsid w:val="001E5603"/>
    <w:rsid w:val="001F1638"/>
    <w:rsid w:val="00206C92"/>
    <w:rsid w:val="00210780"/>
    <w:rsid w:val="00211580"/>
    <w:rsid w:val="00212645"/>
    <w:rsid w:val="00230F7F"/>
    <w:rsid w:val="0023198B"/>
    <w:rsid w:val="00235600"/>
    <w:rsid w:val="00241BA0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076F"/>
    <w:rsid w:val="002B26C7"/>
    <w:rsid w:val="002C13BF"/>
    <w:rsid w:val="002C1C25"/>
    <w:rsid w:val="002C250F"/>
    <w:rsid w:val="002C5581"/>
    <w:rsid w:val="002D27F3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662B"/>
    <w:rsid w:val="00317334"/>
    <w:rsid w:val="003238A9"/>
    <w:rsid w:val="00327513"/>
    <w:rsid w:val="003276F5"/>
    <w:rsid w:val="00327966"/>
    <w:rsid w:val="00340A37"/>
    <w:rsid w:val="00343742"/>
    <w:rsid w:val="0034402A"/>
    <w:rsid w:val="003451D2"/>
    <w:rsid w:val="0035295C"/>
    <w:rsid w:val="003579DC"/>
    <w:rsid w:val="00361222"/>
    <w:rsid w:val="003732EB"/>
    <w:rsid w:val="00374CE5"/>
    <w:rsid w:val="003807C4"/>
    <w:rsid w:val="00387170"/>
    <w:rsid w:val="00391AFD"/>
    <w:rsid w:val="00392B4E"/>
    <w:rsid w:val="003968A3"/>
    <w:rsid w:val="00396D5B"/>
    <w:rsid w:val="003A59D2"/>
    <w:rsid w:val="003C0FF2"/>
    <w:rsid w:val="003D3ED3"/>
    <w:rsid w:val="003E35D2"/>
    <w:rsid w:val="003E6B59"/>
    <w:rsid w:val="003F09C8"/>
    <w:rsid w:val="003F6C90"/>
    <w:rsid w:val="00407925"/>
    <w:rsid w:val="00415E53"/>
    <w:rsid w:val="00422AA1"/>
    <w:rsid w:val="00423FD9"/>
    <w:rsid w:val="0043029C"/>
    <w:rsid w:val="00430314"/>
    <w:rsid w:val="00440A34"/>
    <w:rsid w:val="00442607"/>
    <w:rsid w:val="00447164"/>
    <w:rsid w:val="004537DA"/>
    <w:rsid w:val="00460DBA"/>
    <w:rsid w:val="00464054"/>
    <w:rsid w:val="00464BA2"/>
    <w:rsid w:val="00464F41"/>
    <w:rsid w:val="0047744B"/>
    <w:rsid w:val="00494691"/>
    <w:rsid w:val="00497E74"/>
    <w:rsid w:val="004B501B"/>
    <w:rsid w:val="004C3103"/>
    <w:rsid w:val="004C52AE"/>
    <w:rsid w:val="004C7599"/>
    <w:rsid w:val="004D4A44"/>
    <w:rsid w:val="004D7E07"/>
    <w:rsid w:val="004F166B"/>
    <w:rsid w:val="004F60A1"/>
    <w:rsid w:val="0050662B"/>
    <w:rsid w:val="00514B54"/>
    <w:rsid w:val="00520F80"/>
    <w:rsid w:val="00525BDD"/>
    <w:rsid w:val="00531FDC"/>
    <w:rsid w:val="00536AC0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444A"/>
    <w:rsid w:val="005C2BD7"/>
    <w:rsid w:val="005D229A"/>
    <w:rsid w:val="005D2682"/>
    <w:rsid w:val="005D395B"/>
    <w:rsid w:val="005D627D"/>
    <w:rsid w:val="005E1CF2"/>
    <w:rsid w:val="005F5C73"/>
    <w:rsid w:val="00601733"/>
    <w:rsid w:val="00607456"/>
    <w:rsid w:val="0060755D"/>
    <w:rsid w:val="00641926"/>
    <w:rsid w:val="00644AD5"/>
    <w:rsid w:val="00646D4C"/>
    <w:rsid w:val="006723E2"/>
    <w:rsid w:val="0068680B"/>
    <w:rsid w:val="00692657"/>
    <w:rsid w:val="00694AD2"/>
    <w:rsid w:val="006A60B9"/>
    <w:rsid w:val="006A6342"/>
    <w:rsid w:val="006B33EF"/>
    <w:rsid w:val="006E1444"/>
    <w:rsid w:val="006E1FE5"/>
    <w:rsid w:val="006E4B6C"/>
    <w:rsid w:val="006E641A"/>
    <w:rsid w:val="006F5089"/>
    <w:rsid w:val="006F51FA"/>
    <w:rsid w:val="00703B31"/>
    <w:rsid w:val="0070409F"/>
    <w:rsid w:val="00713A6A"/>
    <w:rsid w:val="00723F16"/>
    <w:rsid w:val="00726160"/>
    <w:rsid w:val="00732FA5"/>
    <w:rsid w:val="007426E0"/>
    <w:rsid w:val="007429B8"/>
    <w:rsid w:val="007431D9"/>
    <w:rsid w:val="0074474F"/>
    <w:rsid w:val="007462BE"/>
    <w:rsid w:val="0075131A"/>
    <w:rsid w:val="007620A2"/>
    <w:rsid w:val="007633F2"/>
    <w:rsid w:val="007634F5"/>
    <w:rsid w:val="007871F0"/>
    <w:rsid w:val="007A1437"/>
    <w:rsid w:val="007A71BA"/>
    <w:rsid w:val="007A79EA"/>
    <w:rsid w:val="007A7CAF"/>
    <w:rsid w:val="007B1DBF"/>
    <w:rsid w:val="007B24FE"/>
    <w:rsid w:val="007B6C1E"/>
    <w:rsid w:val="007C01F9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07E"/>
    <w:rsid w:val="00830868"/>
    <w:rsid w:val="008337E2"/>
    <w:rsid w:val="00836354"/>
    <w:rsid w:val="00841F08"/>
    <w:rsid w:val="00844FEC"/>
    <w:rsid w:val="00850A42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41B7F"/>
    <w:rsid w:val="0094740C"/>
    <w:rsid w:val="00961FDD"/>
    <w:rsid w:val="00972287"/>
    <w:rsid w:val="009734DE"/>
    <w:rsid w:val="0098181F"/>
    <w:rsid w:val="009B7347"/>
    <w:rsid w:val="009D2718"/>
    <w:rsid w:val="009D63A1"/>
    <w:rsid w:val="009E029F"/>
    <w:rsid w:val="009E7810"/>
    <w:rsid w:val="00A07F61"/>
    <w:rsid w:val="00A11BF5"/>
    <w:rsid w:val="00A246B8"/>
    <w:rsid w:val="00A26046"/>
    <w:rsid w:val="00A26C22"/>
    <w:rsid w:val="00A312F4"/>
    <w:rsid w:val="00A35222"/>
    <w:rsid w:val="00A36845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69E9"/>
    <w:rsid w:val="00AC7796"/>
    <w:rsid w:val="00AD0DD3"/>
    <w:rsid w:val="00AD0FFD"/>
    <w:rsid w:val="00AD5612"/>
    <w:rsid w:val="00AD6C8B"/>
    <w:rsid w:val="00AE1D22"/>
    <w:rsid w:val="00AE1D29"/>
    <w:rsid w:val="00AE39B2"/>
    <w:rsid w:val="00AE4F3A"/>
    <w:rsid w:val="00AF14A5"/>
    <w:rsid w:val="00AF2A02"/>
    <w:rsid w:val="00B00057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5CD9"/>
    <w:rsid w:val="00BF6417"/>
    <w:rsid w:val="00C11FB9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119A5"/>
    <w:rsid w:val="00D11CA6"/>
    <w:rsid w:val="00D14FB9"/>
    <w:rsid w:val="00D20267"/>
    <w:rsid w:val="00D26149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A770D"/>
    <w:rsid w:val="00DB4A67"/>
    <w:rsid w:val="00DC3A32"/>
    <w:rsid w:val="00DC3B19"/>
    <w:rsid w:val="00DD456C"/>
    <w:rsid w:val="00DD5F70"/>
    <w:rsid w:val="00DE3221"/>
    <w:rsid w:val="00DE582B"/>
    <w:rsid w:val="00DF24EC"/>
    <w:rsid w:val="00DF4799"/>
    <w:rsid w:val="00DF6551"/>
    <w:rsid w:val="00E02472"/>
    <w:rsid w:val="00E07DEA"/>
    <w:rsid w:val="00E17EC2"/>
    <w:rsid w:val="00E24988"/>
    <w:rsid w:val="00E33F14"/>
    <w:rsid w:val="00E43203"/>
    <w:rsid w:val="00E4668A"/>
    <w:rsid w:val="00E64598"/>
    <w:rsid w:val="00E669D8"/>
    <w:rsid w:val="00E73809"/>
    <w:rsid w:val="00E751C5"/>
    <w:rsid w:val="00E83F17"/>
    <w:rsid w:val="00E85CB1"/>
    <w:rsid w:val="00E8604C"/>
    <w:rsid w:val="00E865F6"/>
    <w:rsid w:val="00E948BD"/>
    <w:rsid w:val="00E95ACC"/>
    <w:rsid w:val="00E96A49"/>
    <w:rsid w:val="00EA6A83"/>
    <w:rsid w:val="00EA7E1E"/>
    <w:rsid w:val="00EB1B8A"/>
    <w:rsid w:val="00EB4352"/>
    <w:rsid w:val="00EB5280"/>
    <w:rsid w:val="00EB79DB"/>
    <w:rsid w:val="00ED6DBB"/>
    <w:rsid w:val="00EF41A2"/>
    <w:rsid w:val="00F07153"/>
    <w:rsid w:val="00F1799A"/>
    <w:rsid w:val="00F21B5E"/>
    <w:rsid w:val="00F31040"/>
    <w:rsid w:val="00F422F0"/>
    <w:rsid w:val="00F43791"/>
    <w:rsid w:val="00F50693"/>
    <w:rsid w:val="00F51364"/>
    <w:rsid w:val="00F517F9"/>
    <w:rsid w:val="00F5600E"/>
    <w:rsid w:val="00F855D5"/>
    <w:rsid w:val="00F86F6D"/>
    <w:rsid w:val="00F94B30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A7980-FC0C-4E35-8EC5-E97CF80FA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33</Pages>
  <Words>14437</Words>
  <Characters>82292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15</cp:revision>
  <cp:lastPrinted>2017-11-16T02:16:00Z</cp:lastPrinted>
  <dcterms:created xsi:type="dcterms:W3CDTF">2017-10-24T09:56:00Z</dcterms:created>
  <dcterms:modified xsi:type="dcterms:W3CDTF">2017-11-27T13:59:00Z</dcterms:modified>
</cp:coreProperties>
</file>